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4195" w14:textId="5C924838" w:rsidR="006F1385" w:rsidRDefault="006F1385" w:rsidP="00695D7C">
      <w:pPr>
        <w:spacing w:after="0"/>
        <w:jc w:val="center"/>
        <w:rPr>
          <w:b/>
          <w:bCs/>
        </w:rPr>
      </w:pPr>
      <w:r>
        <w:rPr>
          <w:b/>
          <w:bCs/>
        </w:rPr>
        <w:t>UJI VALIDITAS</w:t>
      </w:r>
    </w:p>
    <w:p w14:paraId="40444612" w14:textId="13293B09" w:rsidR="0012092F" w:rsidRPr="0012092F" w:rsidRDefault="006F1385" w:rsidP="00695D7C">
      <w:pPr>
        <w:spacing w:after="0"/>
        <w:jc w:val="both"/>
        <w:rPr>
          <w:b/>
          <w:bCs/>
        </w:rPr>
      </w:pPr>
      <w:r>
        <w:rPr>
          <w:b/>
          <w:bCs/>
        </w:rPr>
        <w:t>B</w:t>
      </w:r>
      <w:r w:rsidR="00EB5938">
        <w:rPr>
          <w:b/>
          <w:bCs/>
        </w:rPr>
        <w:t>I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"/>
        <w:gridCol w:w="1549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 w:rsidR="004432D4" w:rsidRPr="004432D4" w14:paraId="0814F270" w14:textId="77777777" w:rsidTr="004432D4">
        <w:trPr>
          <w:cantSplit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C3656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b/>
                <w:bCs/>
                <w:sz w:val="20"/>
                <w:szCs w:val="20"/>
              </w:rPr>
              <w:t>Correlations</w:t>
            </w:r>
          </w:p>
        </w:tc>
      </w:tr>
      <w:tr w:rsidR="004432D4" w:rsidRPr="004432D4" w14:paraId="7B69947F" w14:textId="77777777" w:rsidTr="004432D4">
        <w:trPr>
          <w:cantSplit/>
        </w:trPr>
        <w:tc>
          <w:tcPr>
            <w:tcW w:w="772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6A56F0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A05BA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E994F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B2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04025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B3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DAE28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B4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53138D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B5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5EC01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B6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FB75E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B7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E7DF3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B8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6A7E8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B9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8489B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B10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A4CDD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B11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794AC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B12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37A64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B13</w:t>
            </w:r>
          </w:p>
        </w:tc>
        <w:tc>
          <w:tcPr>
            <w:tcW w:w="302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F33CA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BI</w:t>
            </w:r>
          </w:p>
        </w:tc>
      </w:tr>
      <w:tr w:rsidR="004432D4" w:rsidRPr="004432D4" w14:paraId="6049A84F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C72CC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</w:t>
            </w:r>
          </w:p>
        </w:tc>
        <w:tc>
          <w:tcPr>
            <w:tcW w:w="555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1037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32444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71FAC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.285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AEC43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A9574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852F1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.263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6C03C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.296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D9F09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.316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F092A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37AF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.286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659A2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D694E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.336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1BC64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.407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93526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CD693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79DB0F48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4CAD64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8B847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76589D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6506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C83A9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7CBA8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0D8B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A193B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ACC72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61A7D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70E08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62C42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0C0AF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0CCCA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138A9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B99D7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387C310A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3E645A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40BD5E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5194FB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713E8A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1D26D2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0B3048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EC19D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B814E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05B8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78132B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849A9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42C289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1EF5F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CFB46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4927B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F847B5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0C48013B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72193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B2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3DF88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73E03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.285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6E101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6B7E2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.520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D42CB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C4FE8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.330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65D09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.217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00369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3B94A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.368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C1A06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3481C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.352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63F67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.285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F2927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.273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EA90C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C164E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.589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236FD86F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63E0B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B0B3B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EBF25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EBBB7A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829F8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2DACC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49CF0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98C2C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.005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75D1D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010F9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C0A4F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859B0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9858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7C400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B1C39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A8FFF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08655B97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4CED4E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CB16D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338C77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4482BD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FC7BA1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3BDBE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F6FFF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6BA7DE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B7D712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66A6B1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9B125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1A99C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8A0D9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37E00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B9935C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FB185C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6531FCB7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37769E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B3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277A2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86B1F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67261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.520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2DA29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C2567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.314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7BD92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.621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4616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DE6B6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.435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CA939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.540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8D3E3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.660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993BC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96C2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AD522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.495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35418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1F9F5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.788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28B0CF13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9B8E66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6BC2C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1D13F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935D8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078788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B4EDD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155BA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69C38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7ECBD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5DD3C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91BA9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AF986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76A30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59F85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9850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509D5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0ACFBB1F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04D5C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E8A373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7761A5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8DD6D1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1B01F3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AA82D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469F6E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031C76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0BA5DF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8B4313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3CFDF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CA887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CE1AC1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9317E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E08484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ECA1D3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74350219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E4A5C9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B4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CE0B6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9766E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5262A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9FCB9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.314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51D2F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1744A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.219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B12B8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DFE61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.271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8AA02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.623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2DC61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.474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1436D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.225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89C1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.267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CE908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8C20C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.392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5D33F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682FD12A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9E808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B68AA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F1CB9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1C05B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134D1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881338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A1FF5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.004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CE2CF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9EB5C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B13F4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D6784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D095E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.003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12B60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DDE39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6FEDE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07395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24DF8D88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781D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404879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CD36F5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627C1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B3FA6B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3EBC04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63D33B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F518D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9C5EC0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8FBD9B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0DC75A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49B8E7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B6626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E9A8B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FB31A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2ACA91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3AEA58CC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F455A6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B5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A9B32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4BA11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.263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6EA2E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.330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6B50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.621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08AC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.219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D29D1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E21D1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8357D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.310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CECF4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.431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F33C9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.480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6896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.605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7381D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48799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.453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6E161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53121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.708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1C85B521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5D4C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499B8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E18C0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C4A7A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61833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F3E06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.004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2F56A5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FDAD6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F11BE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C98B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F681C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DD9D7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EDABF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EB6AF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72603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E1EE7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62B7CD6D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08276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05F95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83BF60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59EF1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37087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4BE03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3E69AC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0CC2EC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42BD04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FE205F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D0C9EB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31AA3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5C1B1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C87CE5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02E39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6E24D2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42A78DBA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050C83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B6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1D6B8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B2DE7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.296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0CDBD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.217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5A767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7F5EE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690CE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1FCD5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16100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.273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727D1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.560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35C84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520FD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.526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37354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.476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02B94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.576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8AE19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FE1CE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33B7E84F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F5012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3ABE5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A4E2C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9CB79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.005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3C311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34F8C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38E2E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D6688D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9DA6A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0E639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0FE11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3BEB0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B44F0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49619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31BCB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2190A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0BB0EB0B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57DFA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2C42B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4093F8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1D6E2F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CE6ED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7F9FD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0233A9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28BA40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21F524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A3D25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CA4DE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D1C0E2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858E4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405B7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102396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D60F55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32C1A4B2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35AFC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B7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A55AA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92BD8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.316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7F067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2701A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.435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7847E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.271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6A4A2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.310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AB4B4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.273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72BFF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3B98A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.409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5D5AA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6A78E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.486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ADFCE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CC1D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A14E2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.465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3FAC4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.615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4C2A0A79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9D806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7B3B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9ABE7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8991D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AD41F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C9996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0E95A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8FF8F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24EF8A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A58E6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51C0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.002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20EFC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9B071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6C1C3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82D3B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0162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5F707517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E0AF1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AA6EE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E6D9AC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D80F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4D48C8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9211A3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5F6DE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AC6D67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91EA49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9D1D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7CFB1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B8731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2366B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E28208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7558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4DD78C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47D2BFFC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48CFA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B8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53A49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DD399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F7842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.368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951F9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.540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E9947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.623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F22E7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.431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ED67C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.560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B2B08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.409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2C161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578C4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.577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AC59A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.522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F9274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658CB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.630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D416D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.483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7DA94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.780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13ED3B8B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B1C082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729A2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91F6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A5EA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1FA68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453D3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4A90F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A93F9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F912C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A51C8A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8BE4F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DBD55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93220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8D105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B9342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4134FE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267EBFF1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12092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F700B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BE2CEC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24B7B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6A98DA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ABF7C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D4DDC1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016B2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4784FE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69DDBC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1056E7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6B60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A5F6BB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9B56E1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4DD4F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4F06C7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2D42ACE5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79653C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B9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198B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04F30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.286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EB8DB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A84DD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.660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C013D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.474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C50E6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.480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C7026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B2FF1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F18DA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.577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D4B15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A31BE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71946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.368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805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.417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E8ECE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D5C71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.701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4E65212D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1EF9F3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BCBD0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AC95A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F6E96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6539A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60E9A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EF569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D908C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3205F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.002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1CC38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4850AB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F9336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35A1E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8FF5B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D1C06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3CDEF6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30469AE6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B68A0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DD9D76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9287DD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170F75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CD10E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0E61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BAC2E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D494C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65D57B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5FBAA4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C03D9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085F0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31F20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1E944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B2BB8F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764C78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774A5BCB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FB126C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B10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293CC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0D05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9C71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.352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48983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03AF3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.225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66F21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.605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62D71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.526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E1782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.486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CC17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.522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A9FDE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7EE8C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B3F96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.346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747EC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.513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2F4F6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0649C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.738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55D1A278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B0738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4CFAC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3C899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76562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D3947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F2AC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.003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CE020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31A3D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68019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10FEE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10AF7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C28AB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59277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4C2E8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A1447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CC39C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5C0D909C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652B64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E269B3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A1DE21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776E33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F7BFF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98C8B1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FC2120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33A9AC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A51281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67B41F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19D504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1DA78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B1E4C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A2793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11F5E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21433A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24A11EC5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71AAD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B11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B2948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F8C3E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.336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804BF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.285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FDEE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.422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484F5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.267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179DC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BF25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.476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5BFB4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.441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C36AD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E6C61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.368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49918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.346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60E4F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3C103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.333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48362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.292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5233F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.604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0F374386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426255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732FC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FDCA5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47BFD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97BEA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7ABA6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4DED2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9045B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0499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A2F45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84EEC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C8DFC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33C769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9F03F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671EC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B1567A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22B61DAF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261F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9FF20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615444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E9E93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0A468A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5087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25F548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3B282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7FF09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D3D2F2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F46359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382E6E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E202B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C8F008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514BB1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759950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1D7C853E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F9D7FA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B12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3691D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85C81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.407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59CBC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.273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EC998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.495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CB4A9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F86F6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.453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D663E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.576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C3C2E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18E91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.630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B2002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.417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BC9CE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.513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DB2CD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.333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55254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83EC7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13324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.722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0AA50A0B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D105EE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14E94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4544B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69319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A027E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28803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CCBFE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EC25D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757AC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F523C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6A553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53391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C18CE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E4775A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7850B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BC80C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57106721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7F00D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B51195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1451C2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355FB4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496B1D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43111B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980A0E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6AA4D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E70254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F52D2D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76F1E8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F20EB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D2B196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7A9AF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9732E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688542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187C09E4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51417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B13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49625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4DD9C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A96A8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68D42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A083F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.392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F438E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3703E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.385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C970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.465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5B65C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.483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5C42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.378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7420C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.559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1B594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.292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3CB57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0B34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F6A09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.726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</w:tr>
      <w:tr w:rsidR="004432D4" w:rsidRPr="004432D4" w14:paraId="7FF33A2E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994306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12425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893DF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1BAF9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2CBCF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59A8D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AF35E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B35A5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9DDF2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8788D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9911C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4C7E5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9801D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8C337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19FD85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3C4A1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</w:tr>
      <w:tr w:rsidR="004432D4" w:rsidRPr="004432D4" w14:paraId="66C4A64E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0BF12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2EEAC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CF212C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C6925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5E8E2B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24EF29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9BCFF0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9021D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6EB91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BEFFC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67EC2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DC8DF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33EC36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DB004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1A5ECD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57CFB6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6A7FAEE8" w14:textId="77777777" w:rsidTr="004432D4">
        <w:trPr>
          <w:cantSplit/>
        </w:trPr>
        <w:tc>
          <w:tcPr>
            <w:tcW w:w="217" w:type="pct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2CF80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BI</w:t>
            </w: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33B10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Pearson Correlation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1C4CBD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B8C2A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.589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10724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.788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FC35E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.598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ACB64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.708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D9E06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.698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8330CE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.615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F410B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.780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316FE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.701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9ED8D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.738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F1ADD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.604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A6BCA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.722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9FA79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.726</w:t>
            </w:r>
            <w:r w:rsidRPr="004432D4"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ECEE5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</w:t>
            </w:r>
          </w:p>
        </w:tc>
      </w:tr>
      <w:tr w:rsidR="004432D4" w:rsidRPr="004432D4" w14:paraId="24B2029D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65E26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AC823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Sig. (2-tailed)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0CFD5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5F6EE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2FA48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C8E4B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FAB6AA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3E797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C69EA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C2218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8CE107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A1B11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13C09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D0E0C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4D519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&lt;,001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D41143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4432D4" w:rsidRPr="004432D4" w14:paraId="6A1395C6" w14:textId="77777777" w:rsidTr="004432D4">
        <w:trPr>
          <w:cantSplit/>
        </w:trPr>
        <w:tc>
          <w:tcPr>
            <w:tcW w:w="217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1AF915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D26F60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N</w:t>
            </w:r>
          </w:p>
        </w:tc>
        <w:tc>
          <w:tcPr>
            <w:tcW w:w="302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077A0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E2768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E9F428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248779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20227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D6DD7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5FAD47B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2B639A4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3CE22F1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61F53A2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D8771F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D5EB11C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4BD58A3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  <w:tc>
          <w:tcPr>
            <w:tcW w:w="30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EFE3A69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t>170</w:t>
            </w:r>
          </w:p>
        </w:tc>
      </w:tr>
      <w:tr w:rsidR="004432D4" w:rsidRPr="004432D4" w14:paraId="3675FA4E" w14:textId="77777777" w:rsidTr="004432D4">
        <w:trPr>
          <w:cantSplit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65BFA6" w14:textId="77777777" w:rsidR="004432D4" w:rsidRPr="004432D4" w:rsidRDefault="004432D4" w:rsidP="004432D4">
            <w:pPr>
              <w:spacing w:after="0"/>
              <w:jc w:val="both"/>
              <w:rPr>
                <w:sz w:val="20"/>
                <w:szCs w:val="20"/>
              </w:rPr>
            </w:pPr>
            <w:r w:rsidRPr="004432D4">
              <w:rPr>
                <w:sz w:val="20"/>
                <w:szCs w:val="20"/>
              </w:rPr>
              <w:lastRenderedPageBreak/>
              <w:t>**. Correlation is significant at the 0.01 level (2-tailed).</w:t>
            </w:r>
          </w:p>
        </w:tc>
      </w:tr>
    </w:tbl>
    <w:p w14:paraId="6710423F" w14:textId="77777777" w:rsidR="004432D4" w:rsidRPr="004432D4" w:rsidRDefault="004432D4" w:rsidP="004432D4">
      <w:pPr>
        <w:spacing w:after="0"/>
        <w:jc w:val="both"/>
      </w:pPr>
    </w:p>
    <w:p w14:paraId="51FBA6AF" w14:textId="46C0B1C8" w:rsidR="00CE65F7" w:rsidRPr="00CE65F7" w:rsidRDefault="00EB5938" w:rsidP="00695D7C">
      <w:pPr>
        <w:spacing w:after="0"/>
        <w:jc w:val="both"/>
      </w:pPr>
      <w:r>
        <w:rPr>
          <w:b/>
          <w:bCs/>
        </w:rPr>
        <w:t>MS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1249"/>
        <w:gridCol w:w="679"/>
        <w:gridCol w:w="679"/>
        <w:gridCol w:w="679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90"/>
      </w:tblGrid>
      <w:tr w:rsidR="004A56CB" w:rsidRPr="004A56CB" w14:paraId="1A30BB74" w14:textId="77777777" w:rsidTr="004A56CB">
        <w:trPr>
          <w:cantSplit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530D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b/>
                <w:bCs/>
                <w:sz w:val="22"/>
                <w:szCs w:val="22"/>
              </w:rPr>
              <w:t>Correlations</w:t>
            </w:r>
          </w:p>
        </w:tc>
      </w:tr>
      <w:tr w:rsidR="004A56CB" w:rsidRPr="004A56CB" w14:paraId="378CC979" w14:textId="77777777" w:rsidTr="004A56CB">
        <w:trPr>
          <w:cantSplit/>
        </w:trPr>
        <w:tc>
          <w:tcPr>
            <w:tcW w:w="622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A940B3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7EE7B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8B394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M2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22549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M3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148E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M4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99ACE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M5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8C397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M6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8599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M7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E4FFCA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M8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9C439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M9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DA0F8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M10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91E0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M11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63DB8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M12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E8BB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M13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63985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M14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D7BCC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M15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73396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M16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6ED77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M17</w:t>
            </w:r>
          </w:p>
        </w:tc>
        <w:tc>
          <w:tcPr>
            <w:tcW w:w="243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4D24E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MS</w:t>
            </w:r>
          </w:p>
        </w:tc>
      </w:tr>
      <w:tr w:rsidR="004A56CB" w:rsidRPr="004A56CB" w14:paraId="642F2010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F19E99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</w:t>
            </w:r>
          </w:p>
        </w:tc>
        <w:tc>
          <w:tcPr>
            <w:tcW w:w="447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224BE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C58EF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980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9C3CD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D77C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DE2C4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55CBF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.221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7F1F6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E43C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017A9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C95C7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.580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DC22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3E72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.458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CA600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.557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D3E10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.622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6C078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69C54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.659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C1D2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.302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AB56D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0DFF4BCF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EEDFB3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CBAB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288A9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EB1C3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A6829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ED749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9E772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4D28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.004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1C2A5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91FA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31493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D1993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EED63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9D386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8A80C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7AD0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ABC39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7C5E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467B3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FF0A53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5A82BEC7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60BFE5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5294E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CA28CF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3071C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CAFD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0796EB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D9916C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0BC84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00E438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404FD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43590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BC03D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EB367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B95C01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AF6D6B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A97482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B8B43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E5D7C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C94B43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FD21BD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6A322AC6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DDB0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M2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CB36B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FFD3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6FB2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0CBFB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.770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23597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2B4A5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.470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CF18C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F7A2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10B94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.739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A153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.523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15EC8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.761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2098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95469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C2668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.621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E30D5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.739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83E8C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86AF4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.650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000A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.336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B1987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.782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5F333BC4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9FD43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9CCCC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68816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9390C1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9250C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31F4D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8B341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5B7CC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CFA1C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7D6EC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0FF0A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903C9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7050D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DAB4A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5155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44C3C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18625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819FC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DAD4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E24A74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724871C3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88C5B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15CC7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451693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23E2C1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62F12C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6F11A2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849E7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C0D8D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D4C334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58364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2856C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496079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AAD993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0DB0A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E327DF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16C27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2F64B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37824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B8D572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8543A2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30B173D3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41467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M3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3A24F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A905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4D7CE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.770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BE471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BA4A2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.362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BB52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6AD2A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20338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647F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7789D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EF388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.641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5924F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.704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EC8E0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1131A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.570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ABAE3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.754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472AD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42DF5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7F85D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3D82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.790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516FD479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B52B1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43B9A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34EA8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16B1E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6B4023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C52E1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86718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BE89A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B3D9A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B1E3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805D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9D144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1F44A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998D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CC3D7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5E018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6E4E7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C540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368F6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295A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1ED68DD1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A3711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DA9482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241082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3E1DAA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A8D9AB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7485B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39A7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E913C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0A8EBB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B670F2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BBD8FA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3BF75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8DAFD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3A055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F090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E110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8305DA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286386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2E5B4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7706B7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772A9A6A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80B548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M4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B5C0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B79C7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FB576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55DF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.362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7177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11FD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.542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3B2CF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.262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3859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.264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E043F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9BBEB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F0022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8EF77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.558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B9838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.259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F6A08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.687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799C3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.622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6A816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F4539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38BB8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.303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7DF4F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.639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5A3C1A27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72BEA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0A01E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F731C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3DE16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FE2B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EC48A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FD438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13F31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61DF5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C1337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DF4A0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28799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CD576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9F7B5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4A85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DD422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3F43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0F8EC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E458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32CD6E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45E46A53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C42E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3E60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EF708E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61DFC6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69F8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777DF9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C8C2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D5AA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0370D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B0CEF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A3BA4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2B801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8DCAF6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41776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B8E8FB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2C75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FB267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4B4FE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6458E0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566DAC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16B8217B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6CFBE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M5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BAF9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EF4D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8261D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.470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F090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E1D18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.542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312F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FCA3F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2B97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.113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4D758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A3A12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6A23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E5450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.667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97103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5D78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.431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3B710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.569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6BD8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.249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5FB69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EBE9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.198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67B64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.649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5D5F86C9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E918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4F05B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9B675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D86C6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C4095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A7C2A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9E324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0CBB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7CD72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.141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558F2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61FBF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D594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25D08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BCC0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208EB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109E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9338C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F5904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AD65F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.010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42D6A9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61BAE493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C2BB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DB2B32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B8EA0C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9BAB71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B0E4A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47B24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8FBF4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AA3DC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1077C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CFAC2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A0C9AC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9B989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3ABFB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D8980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4E38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CB81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2106B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0B5DE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21EC62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1A3BDF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781AD8C0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DFB85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M6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AEB7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D1961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.221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770E4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6B763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A1D25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.262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0F820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FC8E1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363F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7DE3C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9716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41D0E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F886C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56B3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41FA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.357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41FA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.526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23AC8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.437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9E9A0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.521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87AFF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.316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779EF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5712EA70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FA283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E5F0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57410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.004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66A07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26661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278C6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41EB4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0EB4AD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A2403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8572D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9370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43790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8756C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195B4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CF68D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F4F25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01DA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21C9E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4C0A7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399B9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67390E09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BB8AAD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67E15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E1924A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5A13B4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6B9C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C6F5E2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7AD66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8013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668C5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322EA8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8C1FB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3A9DE8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6CA2D6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53D35F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4B30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99F33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13768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DB780E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3D7C4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7A7B0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0F62BBD4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2DC63D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M7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EFBAA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D94AD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18618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62994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9F818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.264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38E3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.113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6DF64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8CD4E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D1AC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E4646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ECAED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.452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FD404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.391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96F40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.395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1B7D8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ABF34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.543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A16E4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1027B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D1028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45AEDD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.604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0C7FCAE8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CC77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0C83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0B85A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121C0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CAD8C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EBB4D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84A44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.141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9FC0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8A677C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4F01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0C0CD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5499D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9DFCB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F4897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4B633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2B0B6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614C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AD97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8DB13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D4DF1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6CEF9928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97CD5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3AC8E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DE8165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AE0A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EDE7CF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6D62F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7A063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4CD16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10963E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04B9EA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012CD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6671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125BA4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67D0C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CC0D8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D2C62C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D73FA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B169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7241F7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FD86D8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4FD6AAD3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ED372B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M8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E3BE2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2AD7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C4A8A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.739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862DD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9A370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3EB74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0AED0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34CAA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4FA5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899C3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.598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39BEA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.754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52A3C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.631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6267E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.437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38FBD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22F2D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CA629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342D5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.774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BB51C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3CC82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3971D028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9643ED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CB7D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AB7D7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F8FBD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E18C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E9CC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4CA78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C3094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47F9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83943E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EF8B2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B9350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33FE5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B0732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3E26E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66A12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40B14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DDCA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AADAE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39D026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05AD3067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E4B64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68BC4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60B319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67AC3E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EBB32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9D105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A8922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9F44EC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C805F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3E608A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AE7394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38D12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027A6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1E374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3C712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CE638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CDE56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0E6575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B183E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81E83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0E70D571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26A2A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M9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39D1B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2ED0B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09CCA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.523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FD0A2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7B01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F0110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CABF0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0FDF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10C25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.598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FBED0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C1F22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73815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.545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3578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.558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5A435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D74F7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.684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0FFA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1BD02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.716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0DAD9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C9DEB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290C21A5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B8F8D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2E163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16D68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2FF83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53332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DDFD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4DBA5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F2887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6A87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D2FD9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B5841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CF36D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78A61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885F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CE26C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B2C54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475A4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606BE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1869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9981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01F1F7EA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173708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4B211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E6704E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134985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C4395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D77C6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CBE95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C450E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5F952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CE951E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F804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C701D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39E1D4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3D5D8A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DE455E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C1633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507904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E365A6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636986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7826F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0E01C82E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C0787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M10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D955E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C0668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.580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299E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.761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A92EA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.641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70A7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E3F31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F2A41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8D9FD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.452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397EE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.754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C72E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3E8E6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E9CB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.829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32BAA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.456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2FC87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.877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29C28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19DF8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A160B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.745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080D1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EA350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.904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680D53A4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56956B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317C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75E3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AE29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78A9D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189C7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3812C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35D61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63941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3403E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858E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FC9F3A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95B67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86012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E6C3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E0540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0409E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FBA9E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B28A8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78C43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781D43FD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24EA1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9A87C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C57E0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51DD7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9A977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568597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F3DE21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41719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27A30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CA6A8B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0A499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AA55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2A2D76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2E57D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EBDF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DB54D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52BF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7F0F7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A819B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932ACD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4EFA2668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5C62E3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M11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E867D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E5B91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F9A0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8031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.704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F1579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.558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B9B07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.667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B3AE0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292D6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.391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C056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.631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B0798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.545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33BC2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.829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C561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30F2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E523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83597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.809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0B846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E2D49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02337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.351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7D46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.825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7306B960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DA0397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CAB58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A391C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1D4C6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09BB1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5BB5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50CB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A1689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360EB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DE921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97448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2C3AB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AD66D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2475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C5675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1B523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2E1CB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10616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74E2B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295D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4AF10578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02804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FEF22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59C0F3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F009D6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A34B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4A32AC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AD73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33D99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D3422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4210BC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2CE695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3AD60A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D623D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CC76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AD9031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58A9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E594E6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320BB1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9B6A27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E82CCA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03E22B32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6BA34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M12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64076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7DCD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.458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460B4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A82D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E993B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.259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D3F2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0EB6B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8564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.395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75F4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.437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415EB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.558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DC7F8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.456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155C7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886BB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9A01D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452FD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.659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49B8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39EAD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F2157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.362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2F33C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12463949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9FBEB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64F42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F795C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398E5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168F6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8821B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817F9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0944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8C87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444A9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EDD2D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BDD84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1FA7D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375A5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6DA31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1599F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BF999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7393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E4682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7C3D3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4852ECDA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105D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DD1193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9C0701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6986B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69D52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23FD1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B0F16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12925E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9EE4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A0CE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0E7D9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F465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0F88E5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A79A91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5909D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ADB23D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3FAEBC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34617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08B540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C23E6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42F4AF59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553C8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lastRenderedPageBreak/>
              <w:t>M13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004FB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FE708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.557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2EBC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.621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068BE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.570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3217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.687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CDA8D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.431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D3C2C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.357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E3673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FB81A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A8860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2AAF8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.877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9BD68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82043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E764A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0E26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E30F6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3F80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.615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DE20A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9825F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7FDB5393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FF7BB8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E20D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3A159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5A76C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8B89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394C4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3047C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3EE95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8B21D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9ED65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91337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6FA1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A441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80892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01AF91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D278E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7489A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D0FEA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C5BD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134F7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14AAD1C2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C22311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6C1AB7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EDD222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74AF3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B7220B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45E5A4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2BB614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98F3C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6FDC51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7EA4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86FA1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635155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81051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9AD5D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AD6EA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F7AD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D534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F4718D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910B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87BE9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4950F566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3DB93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M14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F8817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8AF16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.622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C6B3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.739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89F28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.754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2ACF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.622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60CD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.569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CB422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.526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B55A1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.543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4EC7C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51F9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.684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EEBA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63040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.809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9E021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.659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C40B9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FE9A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7E80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1D5DE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A823D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73961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.928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008FB383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E3211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7A7EA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597E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5F3F9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169F0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DEB0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2A93A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6E9FD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F5F9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6B03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5FF28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E79D0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7FDEA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8E51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CA9D4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2007B3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84DA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B2FCB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94E4F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1FFF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2E4469E5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3E64E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56720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064CE2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46C80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4747E3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41A333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2B597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12E7B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5043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82749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64C6E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3BF1C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FB7EF8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6C245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BA2C6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245C08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F90BA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421B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4222EB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E67C6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352E4C10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19F41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M15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A90D4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6F4A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78350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972D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C3014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14FB9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.249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05119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.437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81D0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19A9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.444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90F93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B6B3F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22C88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.412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7477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.519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091A6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.538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4696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0D03E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5B093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.603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7E209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B5C4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4E329421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C28C90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B5007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00BE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3596F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EDCA8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7FE22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14D49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2C28C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2438A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9F000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D16CA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42278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F305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5B6D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B567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618E1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5943C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E5C7B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2BCDB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7FA03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340026D7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569A5A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04040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21C5C8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15D5B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B5D72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80BDA0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B8C0E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CCF66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5164FE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04DD8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9B3B19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B0485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ED3253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546938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95996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929C5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933FD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0522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DF82B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4B2A21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5F2E18EE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4DED69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M16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DAC8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54578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.659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AF81F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.650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1A582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B454B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23B39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.508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ACCAD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.521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EF96E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7C866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.774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3D655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.716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6512A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.745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8A0B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D7D9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C992A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.615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0B42A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09709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.603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311BD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0699F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.423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4C964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.863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101167CE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67F4B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91EC9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2F317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8A0B7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E758A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41F3B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305C1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4AEF9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D68E5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2027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A0EF5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0B0E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48CC5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D4774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EFDB4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BCAE8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813D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20FEFC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6F10F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E9D15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3532D2BD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6C7F1D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F95EB8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57937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64FBF2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C6495A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CD1B4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C9B577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E775BA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04E7D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3E335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C435D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F6AB9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C4C2AA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10E484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BF88BD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9187C3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B62EEB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6BB2D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7B7A1B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AC43BB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0D158360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9CB638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M17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B69EE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FA711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.302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D228A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.336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6F1E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FADA6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.303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988B0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.198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1AC34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.316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C1F03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.407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29C9E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33347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.486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700CF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.406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AD92B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.351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E1E7B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.362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83600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.384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06B7E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C9822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.493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92708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.423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F3AF9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A4888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</w:tr>
      <w:tr w:rsidR="004A56CB" w:rsidRPr="004A56CB" w14:paraId="7D65FD7B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5DAA6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600C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C8F8C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FDB67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4D3BC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FB57F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6AD00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.010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BAE2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839F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7AAE1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75817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F3CB2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C48D3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6AB48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9D4DD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BF983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3FDD9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24885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28FBBC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23043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</w:tr>
      <w:tr w:rsidR="004A56CB" w:rsidRPr="004A56CB" w14:paraId="1CBD4221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CBA64C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5B8DAF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FB52A2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41F97C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B0F67B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909D16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B46AF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783ED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C0F0E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8A19E4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B4240D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BE6E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FA7710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A8FA0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E8BE2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78FC99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35A33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EC324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4D29A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E44B41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5A636704" w14:textId="77777777" w:rsidTr="004A56CB">
        <w:trPr>
          <w:cantSplit/>
        </w:trPr>
        <w:tc>
          <w:tcPr>
            <w:tcW w:w="175" w:type="pct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9E9DD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MS</w:t>
            </w: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192CC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Pearson Correlation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D682B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616C7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.782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8ADDB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.790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693A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.639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EBC77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.649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501ED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.648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BCB6B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.604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BA475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.776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4F018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F9C79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.904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6A02E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.825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FD5F9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.671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48BBE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.810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5D98E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.928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BEFBA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.695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C82E0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.863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9B650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.568</w:t>
            </w:r>
            <w:r w:rsidRPr="004A56CB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8012F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</w:t>
            </w:r>
          </w:p>
        </w:tc>
      </w:tr>
      <w:tr w:rsidR="004A56CB" w:rsidRPr="004A56CB" w14:paraId="193E4CB3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73D88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465EE1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Sig. (2-tailed)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B29B2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F80B74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DC2F8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17B4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79E1A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D38B7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9ABB3B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DC69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874D2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A82FB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3AF85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56D7C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A1F9B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F6A3D2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F7992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BBAD10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EAF95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&lt;,001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266C0666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4A56CB" w:rsidRPr="004A56CB" w14:paraId="4037F1F7" w14:textId="77777777" w:rsidTr="004A56CB">
        <w:trPr>
          <w:cantSplit/>
        </w:trPr>
        <w:tc>
          <w:tcPr>
            <w:tcW w:w="175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113A1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EEF7C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N</w:t>
            </w:r>
          </w:p>
        </w:tc>
        <w:tc>
          <w:tcPr>
            <w:tcW w:w="243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A52CB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2B15FFD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9BC623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B11F5F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B15A77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8C797C3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C1611DE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5B85F6C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3169A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B021EF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F12B2F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6902E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6A128E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FAB8069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6A0918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EBCC77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00FB68A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  <w:tc>
          <w:tcPr>
            <w:tcW w:w="24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5DAA6A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170</w:t>
            </w:r>
          </w:p>
        </w:tc>
      </w:tr>
      <w:tr w:rsidR="004A56CB" w:rsidRPr="004A56CB" w14:paraId="6B06D349" w14:textId="77777777" w:rsidTr="004A56CB">
        <w:trPr>
          <w:cantSplit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4A6B65" w14:textId="77777777" w:rsidR="004A56CB" w:rsidRPr="004A56CB" w:rsidRDefault="004A56CB" w:rsidP="004A56CB">
            <w:pPr>
              <w:spacing w:after="0"/>
              <w:jc w:val="both"/>
              <w:rPr>
                <w:sz w:val="22"/>
                <w:szCs w:val="22"/>
              </w:rPr>
            </w:pPr>
            <w:r w:rsidRPr="004A56CB">
              <w:rPr>
                <w:sz w:val="22"/>
                <w:szCs w:val="22"/>
              </w:rPr>
              <w:t>**. Correlation is significant at the 0.01 level (2-tailed).</w:t>
            </w:r>
          </w:p>
        </w:tc>
      </w:tr>
    </w:tbl>
    <w:p w14:paraId="7FE4904D" w14:textId="77777777" w:rsidR="004A56CB" w:rsidRPr="004A56CB" w:rsidRDefault="004A56CB" w:rsidP="004A56CB">
      <w:pPr>
        <w:spacing w:after="0"/>
        <w:jc w:val="both"/>
      </w:pPr>
    </w:p>
    <w:p w14:paraId="15DD0830" w14:textId="4AA4E55E" w:rsidR="004658E1" w:rsidRPr="004A56CB" w:rsidRDefault="004658E1" w:rsidP="00695D7C">
      <w:pPr>
        <w:spacing w:after="0"/>
        <w:jc w:val="both"/>
      </w:pPr>
    </w:p>
    <w:p w14:paraId="083711E5" w14:textId="38C11BD0" w:rsidR="006B485D" w:rsidRPr="00091D18" w:rsidRDefault="006B485D" w:rsidP="006B485D">
      <w:pPr>
        <w:spacing w:after="0"/>
        <w:rPr>
          <w:lang w:val="sv-SE"/>
        </w:rPr>
      </w:pPr>
      <w:r w:rsidRPr="00091D18">
        <w:rPr>
          <w:lang w:val="sv-SE"/>
        </w:rPr>
        <w:lastRenderedPageBreak/>
        <w:t xml:space="preserve">R-Tabel = </w:t>
      </w:r>
      <w:r w:rsidR="00752328" w:rsidRPr="00752328">
        <w:rPr>
          <w:lang w:val="sv-SE"/>
        </w:rPr>
        <w:t>0.1506</w:t>
      </w:r>
    </w:p>
    <w:p w14:paraId="5D306B07" w14:textId="43B63DCE" w:rsidR="006F1385" w:rsidRPr="004658E1" w:rsidRDefault="006B485D" w:rsidP="006B485D">
      <w:pPr>
        <w:spacing w:after="0"/>
        <w:jc w:val="both"/>
      </w:pPr>
      <w:r w:rsidRPr="00091D18">
        <w:rPr>
          <w:lang w:val="sv-SE"/>
        </w:rPr>
        <w:t>Maka, bisa d</w:t>
      </w:r>
      <w:r>
        <w:rPr>
          <w:lang w:val="sv-SE"/>
        </w:rPr>
        <w:t>ikatakan bahwa semua item valid atau sah</w:t>
      </w:r>
    </w:p>
    <w:p w14:paraId="44E0AACF" w14:textId="77777777" w:rsidR="00C10004" w:rsidRDefault="00C10004" w:rsidP="00695D7C">
      <w:pPr>
        <w:spacing w:after="0"/>
        <w:jc w:val="center"/>
        <w:rPr>
          <w:b/>
          <w:bCs/>
        </w:rPr>
        <w:sectPr w:rsidR="00C10004" w:rsidSect="0012163F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3685454" w14:textId="22279A9D" w:rsidR="006F1385" w:rsidRDefault="006F1385" w:rsidP="00695D7C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UJI RELIABILITAS</w:t>
      </w:r>
    </w:p>
    <w:p w14:paraId="51215101" w14:textId="20677B85" w:rsidR="006F1385" w:rsidRDefault="006F1385" w:rsidP="00695D7C">
      <w:pPr>
        <w:spacing w:after="0"/>
        <w:jc w:val="both"/>
        <w:rPr>
          <w:b/>
          <w:bCs/>
        </w:rPr>
      </w:pPr>
      <w:r>
        <w:rPr>
          <w:b/>
          <w:bCs/>
        </w:rPr>
        <w:t>B</w:t>
      </w:r>
      <w:r w:rsidR="00BA58BB">
        <w:rPr>
          <w:b/>
          <w:bCs/>
        </w:rPr>
        <w:t xml:space="preserve">ody </w:t>
      </w:r>
      <w:proofErr w:type="spellStart"/>
      <w:r w:rsidR="00DE069F">
        <w:rPr>
          <w:b/>
          <w:bCs/>
        </w:rPr>
        <w:t>I</w:t>
      </w:r>
      <w:r w:rsidR="00BA58BB">
        <w:rPr>
          <w:b/>
          <w:bCs/>
        </w:rPr>
        <w:t>magee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8"/>
        <w:gridCol w:w="2460"/>
        <w:gridCol w:w="2390"/>
        <w:gridCol w:w="2388"/>
      </w:tblGrid>
      <w:tr w:rsidR="00DE069F" w:rsidRPr="00DE069F" w14:paraId="44D1FCBE" w14:textId="77777777" w:rsidTr="00DE069F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7D5926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b/>
                <w:bCs/>
                <w:sz w:val="20"/>
                <w:szCs w:val="20"/>
              </w:rPr>
              <w:t>Case Processing Summary</w:t>
            </w:r>
          </w:p>
        </w:tc>
      </w:tr>
      <w:tr w:rsidR="00DE069F" w:rsidRPr="00DE069F" w14:paraId="55CA93C7" w14:textId="77777777" w:rsidTr="00DE069F">
        <w:trPr>
          <w:cantSplit/>
        </w:trPr>
        <w:tc>
          <w:tcPr>
            <w:tcW w:w="2353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D9DB1E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EB7DC6D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N</w:t>
            </w:r>
          </w:p>
        </w:tc>
        <w:tc>
          <w:tcPr>
            <w:tcW w:w="1323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9002DC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%</w:t>
            </w:r>
          </w:p>
        </w:tc>
      </w:tr>
      <w:tr w:rsidR="00DE069F" w:rsidRPr="00DE069F" w14:paraId="4CCA83AC" w14:textId="77777777" w:rsidTr="00DE069F">
        <w:trPr>
          <w:cantSplit/>
        </w:trPr>
        <w:tc>
          <w:tcPr>
            <w:tcW w:w="990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941BAC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Cases</w:t>
            </w:r>
          </w:p>
        </w:tc>
        <w:tc>
          <w:tcPr>
            <w:tcW w:w="1363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F68247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Valid</w:t>
            </w:r>
          </w:p>
        </w:tc>
        <w:tc>
          <w:tcPr>
            <w:tcW w:w="132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F0D41A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170</w:t>
            </w:r>
          </w:p>
        </w:tc>
        <w:tc>
          <w:tcPr>
            <w:tcW w:w="132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005E262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100.0</w:t>
            </w:r>
          </w:p>
        </w:tc>
      </w:tr>
      <w:tr w:rsidR="00DE069F" w:rsidRPr="00DE069F" w14:paraId="236B704A" w14:textId="77777777" w:rsidTr="00DE069F">
        <w:trPr>
          <w:cantSplit/>
        </w:trPr>
        <w:tc>
          <w:tcPr>
            <w:tcW w:w="990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2A2E8F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48EBF5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DE069F">
              <w:rPr>
                <w:sz w:val="20"/>
                <w:szCs w:val="20"/>
              </w:rPr>
              <w:t>Excluded</w:t>
            </w:r>
            <w:r w:rsidRPr="00DE069F">
              <w:rPr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32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90DED6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0</w:t>
            </w:r>
          </w:p>
        </w:tc>
        <w:tc>
          <w:tcPr>
            <w:tcW w:w="132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C18080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.0</w:t>
            </w:r>
          </w:p>
        </w:tc>
      </w:tr>
      <w:tr w:rsidR="00DE069F" w:rsidRPr="00DE069F" w14:paraId="19F12C95" w14:textId="77777777" w:rsidTr="00DE069F">
        <w:trPr>
          <w:cantSplit/>
        </w:trPr>
        <w:tc>
          <w:tcPr>
            <w:tcW w:w="990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BF8CCA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890D48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Total</w:t>
            </w:r>
          </w:p>
        </w:tc>
        <w:tc>
          <w:tcPr>
            <w:tcW w:w="1324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CF4C36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170</w:t>
            </w:r>
          </w:p>
        </w:tc>
        <w:tc>
          <w:tcPr>
            <w:tcW w:w="132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DAB9147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100.0</w:t>
            </w:r>
          </w:p>
        </w:tc>
      </w:tr>
      <w:tr w:rsidR="00DE069F" w:rsidRPr="00DE069F" w14:paraId="6CAD6139" w14:textId="77777777" w:rsidTr="00DE069F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481729" w14:textId="77777777" w:rsidR="00DE069F" w:rsidRPr="00DE069F" w:rsidRDefault="00DE069F" w:rsidP="00DE069F">
            <w:pPr>
              <w:spacing w:after="0"/>
              <w:jc w:val="both"/>
              <w:rPr>
                <w:sz w:val="20"/>
                <w:szCs w:val="20"/>
              </w:rPr>
            </w:pPr>
            <w:r w:rsidRPr="00DE069F">
              <w:rPr>
                <w:sz w:val="20"/>
                <w:szCs w:val="20"/>
              </w:rPr>
              <w:t>a. Listwise deletion based on all variables in the procedure.</w:t>
            </w:r>
          </w:p>
        </w:tc>
      </w:tr>
    </w:tbl>
    <w:p w14:paraId="02A66461" w14:textId="77777777" w:rsidR="006E730C" w:rsidRPr="006E730C" w:rsidRDefault="006E730C" w:rsidP="006E730C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8"/>
        <w:gridCol w:w="3758"/>
      </w:tblGrid>
      <w:tr w:rsidR="006E730C" w:rsidRPr="006E730C" w14:paraId="07876CFF" w14:textId="77777777" w:rsidTr="006E730C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659163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b/>
                <w:bCs/>
                <w:sz w:val="20"/>
                <w:szCs w:val="20"/>
              </w:rPr>
              <w:t>Reliability Statistics</w:t>
            </w:r>
          </w:p>
        </w:tc>
      </w:tr>
      <w:tr w:rsidR="006E730C" w:rsidRPr="006E730C" w14:paraId="68F1A3DA" w14:textId="77777777" w:rsidTr="006E730C">
        <w:trPr>
          <w:cantSplit/>
        </w:trPr>
        <w:tc>
          <w:tcPr>
            <w:tcW w:w="2918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6D1793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Cronbach's Alpha</w:t>
            </w:r>
          </w:p>
        </w:tc>
        <w:tc>
          <w:tcPr>
            <w:tcW w:w="2082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12E514D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N of Items</w:t>
            </w:r>
          </w:p>
        </w:tc>
      </w:tr>
      <w:tr w:rsidR="006E730C" w:rsidRPr="006E730C" w14:paraId="7054A237" w14:textId="77777777" w:rsidTr="006E730C">
        <w:trPr>
          <w:cantSplit/>
        </w:trPr>
        <w:tc>
          <w:tcPr>
            <w:tcW w:w="2918" w:type="pct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927DAD5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.903</w:t>
            </w:r>
          </w:p>
        </w:tc>
        <w:tc>
          <w:tcPr>
            <w:tcW w:w="2082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902ED41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13</w:t>
            </w:r>
          </w:p>
        </w:tc>
      </w:tr>
    </w:tbl>
    <w:p w14:paraId="4F846AAE" w14:textId="77777777" w:rsidR="00861B2C" w:rsidRPr="00861B2C" w:rsidRDefault="00861B2C" w:rsidP="00861B2C">
      <w:pPr>
        <w:spacing w:after="0"/>
        <w:jc w:val="both"/>
      </w:pPr>
    </w:p>
    <w:p w14:paraId="1B720B25" w14:textId="77E9219A" w:rsidR="006F1385" w:rsidRDefault="006E730C" w:rsidP="00695D7C">
      <w:pPr>
        <w:spacing w:after="0"/>
        <w:jc w:val="both"/>
        <w:rPr>
          <w:b/>
          <w:bCs/>
        </w:rPr>
      </w:pPr>
      <w:r>
        <w:rPr>
          <w:b/>
          <w:bCs/>
        </w:rPr>
        <w:t>M</w:t>
      </w:r>
      <w:r w:rsidR="00BA58BB">
        <w:rPr>
          <w:b/>
          <w:bCs/>
        </w:rPr>
        <w:t xml:space="preserve">edia </w:t>
      </w:r>
      <w:r>
        <w:rPr>
          <w:b/>
          <w:bCs/>
        </w:rPr>
        <w:t>S</w:t>
      </w:r>
      <w:r w:rsidR="00BA58BB">
        <w:rPr>
          <w:b/>
          <w:bCs/>
        </w:rPr>
        <w:t>osial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8"/>
        <w:gridCol w:w="2460"/>
        <w:gridCol w:w="2390"/>
        <w:gridCol w:w="2388"/>
      </w:tblGrid>
      <w:tr w:rsidR="006E730C" w:rsidRPr="006E730C" w14:paraId="5BCADDAC" w14:textId="77777777" w:rsidTr="006E730C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6110B6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b/>
                <w:bCs/>
                <w:sz w:val="20"/>
                <w:szCs w:val="20"/>
              </w:rPr>
              <w:t>Case Processing Summary</w:t>
            </w:r>
          </w:p>
        </w:tc>
      </w:tr>
      <w:tr w:rsidR="006E730C" w:rsidRPr="006E730C" w14:paraId="576082AE" w14:textId="77777777" w:rsidTr="006E730C">
        <w:trPr>
          <w:cantSplit/>
        </w:trPr>
        <w:tc>
          <w:tcPr>
            <w:tcW w:w="2353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0A6FB3C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00E7EA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N</w:t>
            </w:r>
          </w:p>
        </w:tc>
        <w:tc>
          <w:tcPr>
            <w:tcW w:w="1323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ACDE1E9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%</w:t>
            </w:r>
          </w:p>
        </w:tc>
      </w:tr>
      <w:tr w:rsidR="006E730C" w:rsidRPr="006E730C" w14:paraId="2577134E" w14:textId="77777777" w:rsidTr="006E730C">
        <w:trPr>
          <w:cantSplit/>
        </w:trPr>
        <w:tc>
          <w:tcPr>
            <w:tcW w:w="990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8241A7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Cases</w:t>
            </w:r>
          </w:p>
        </w:tc>
        <w:tc>
          <w:tcPr>
            <w:tcW w:w="1363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1D617D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Valid</w:t>
            </w:r>
          </w:p>
        </w:tc>
        <w:tc>
          <w:tcPr>
            <w:tcW w:w="132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31A645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170</w:t>
            </w:r>
          </w:p>
        </w:tc>
        <w:tc>
          <w:tcPr>
            <w:tcW w:w="132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1C45ED6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100.0</w:t>
            </w:r>
          </w:p>
        </w:tc>
      </w:tr>
      <w:tr w:rsidR="006E730C" w:rsidRPr="006E730C" w14:paraId="46F6AACB" w14:textId="77777777" w:rsidTr="006E730C">
        <w:trPr>
          <w:cantSplit/>
        </w:trPr>
        <w:tc>
          <w:tcPr>
            <w:tcW w:w="990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2C6FD3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CADF5A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6E730C">
              <w:rPr>
                <w:sz w:val="20"/>
                <w:szCs w:val="20"/>
              </w:rPr>
              <w:t>Excluded</w:t>
            </w:r>
            <w:r w:rsidRPr="006E730C">
              <w:rPr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32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E7302C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0</w:t>
            </w:r>
          </w:p>
        </w:tc>
        <w:tc>
          <w:tcPr>
            <w:tcW w:w="132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2FF5D5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.0</w:t>
            </w:r>
          </w:p>
        </w:tc>
      </w:tr>
      <w:tr w:rsidR="006E730C" w:rsidRPr="006E730C" w14:paraId="3B514732" w14:textId="77777777" w:rsidTr="006E730C">
        <w:trPr>
          <w:cantSplit/>
        </w:trPr>
        <w:tc>
          <w:tcPr>
            <w:tcW w:w="990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03135A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0A22DD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Total</w:t>
            </w:r>
          </w:p>
        </w:tc>
        <w:tc>
          <w:tcPr>
            <w:tcW w:w="1324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CE8307B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170</w:t>
            </w:r>
          </w:p>
        </w:tc>
        <w:tc>
          <w:tcPr>
            <w:tcW w:w="132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298CF31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100.0</w:t>
            </w:r>
          </w:p>
        </w:tc>
      </w:tr>
      <w:tr w:rsidR="006E730C" w:rsidRPr="006E730C" w14:paraId="004D2D9E" w14:textId="77777777" w:rsidTr="006E730C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250C14" w14:textId="77777777" w:rsidR="006E730C" w:rsidRPr="006E730C" w:rsidRDefault="006E730C" w:rsidP="006E730C">
            <w:pPr>
              <w:spacing w:after="0"/>
              <w:jc w:val="both"/>
              <w:rPr>
                <w:sz w:val="20"/>
                <w:szCs w:val="20"/>
              </w:rPr>
            </w:pPr>
            <w:r w:rsidRPr="006E730C">
              <w:rPr>
                <w:sz w:val="20"/>
                <w:szCs w:val="20"/>
              </w:rPr>
              <w:t>a. Listwise deletion based on all variables in the procedure.</w:t>
            </w:r>
          </w:p>
        </w:tc>
      </w:tr>
    </w:tbl>
    <w:p w14:paraId="2BDBAB6A" w14:textId="77777777" w:rsidR="006E730C" w:rsidRPr="006E730C" w:rsidRDefault="006E730C" w:rsidP="006E730C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8"/>
        <w:gridCol w:w="3758"/>
      </w:tblGrid>
      <w:tr w:rsidR="002F4792" w:rsidRPr="002F4792" w14:paraId="3C758CE0" w14:textId="77777777" w:rsidTr="002F4792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A85946" w14:textId="77777777" w:rsidR="002F4792" w:rsidRPr="002F4792" w:rsidRDefault="002F4792" w:rsidP="002F4792">
            <w:pPr>
              <w:spacing w:after="0"/>
              <w:jc w:val="both"/>
              <w:rPr>
                <w:sz w:val="20"/>
                <w:szCs w:val="20"/>
              </w:rPr>
            </w:pPr>
            <w:r w:rsidRPr="002F4792">
              <w:rPr>
                <w:b/>
                <w:bCs/>
                <w:sz w:val="20"/>
                <w:szCs w:val="20"/>
              </w:rPr>
              <w:t>Reliability Statistics</w:t>
            </w:r>
          </w:p>
        </w:tc>
      </w:tr>
      <w:tr w:rsidR="002F4792" w:rsidRPr="002F4792" w14:paraId="46073BFD" w14:textId="77777777" w:rsidTr="002F4792">
        <w:trPr>
          <w:cantSplit/>
        </w:trPr>
        <w:tc>
          <w:tcPr>
            <w:tcW w:w="2918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AA3AEE" w14:textId="77777777" w:rsidR="002F4792" w:rsidRPr="002F4792" w:rsidRDefault="002F4792" w:rsidP="002F4792">
            <w:pPr>
              <w:spacing w:after="0"/>
              <w:jc w:val="both"/>
              <w:rPr>
                <w:sz w:val="20"/>
                <w:szCs w:val="20"/>
              </w:rPr>
            </w:pPr>
            <w:r w:rsidRPr="002F4792">
              <w:rPr>
                <w:sz w:val="20"/>
                <w:szCs w:val="20"/>
              </w:rPr>
              <w:t>Cronbach's Alpha</w:t>
            </w:r>
          </w:p>
        </w:tc>
        <w:tc>
          <w:tcPr>
            <w:tcW w:w="2082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1A36FDD" w14:textId="77777777" w:rsidR="002F4792" w:rsidRPr="002F4792" w:rsidRDefault="002F4792" w:rsidP="002F4792">
            <w:pPr>
              <w:spacing w:after="0"/>
              <w:jc w:val="both"/>
              <w:rPr>
                <w:sz w:val="20"/>
                <w:szCs w:val="20"/>
              </w:rPr>
            </w:pPr>
            <w:r w:rsidRPr="002F4792">
              <w:rPr>
                <w:sz w:val="20"/>
                <w:szCs w:val="20"/>
              </w:rPr>
              <w:t>N of Items</w:t>
            </w:r>
          </w:p>
        </w:tc>
      </w:tr>
      <w:tr w:rsidR="002F4792" w:rsidRPr="002F4792" w14:paraId="382B6A44" w14:textId="77777777" w:rsidTr="002F4792">
        <w:trPr>
          <w:cantSplit/>
        </w:trPr>
        <w:tc>
          <w:tcPr>
            <w:tcW w:w="2918" w:type="pct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E95366C" w14:textId="77777777" w:rsidR="002F4792" w:rsidRPr="002F4792" w:rsidRDefault="002F4792" w:rsidP="002F4792">
            <w:pPr>
              <w:spacing w:after="0"/>
              <w:jc w:val="both"/>
              <w:rPr>
                <w:sz w:val="20"/>
                <w:szCs w:val="20"/>
              </w:rPr>
            </w:pPr>
            <w:r w:rsidRPr="002F4792">
              <w:rPr>
                <w:sz w:val="20"/>
                <w:szCs w:val="20"/>
              </w:rPr>
              <w:t>.946</w:t>
            </w:r>
          </w:p>
        </w:tc>
        <w:tc>
          <w:tcPr>
            <w:tcW w:w="2082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D559B15" w14:textId="77777777" w:rsidR="002F4792" w:rsidRPr="002F4792" w:rsidRDefault="002F4792" w:rsidP="002F4792">
            <w:pPr>
              <w:spacing w:after="0"/>
              <w:jc w:val="both"/>
              <w:rPr>
                <w:sz w:val="20"/>
                <w:szCs w:val="20"/>
              </w:rPr>
            </w:pPr>
            <w:r w:rsidRPr="002F4792">
              <w:rPr>
                <w:sz w:val="20"/>
                <w:szCs w:val="20"/>
              </w:rPr>
              <w:t>17</w:t>
            </w:r>
          </w:p>
        </w:tc>
      </w:tr>
    </w:tbl>
    <w:p w14:paraId="1E03C020" w14:textId="3D7E13B6" w:rsidR="006F1385" w:rsidRDefault="006F1385" w:rsidP="00695D7C">
      <w:pPr>
        <w:spacing w:after="0"/>
        <w:jc w:val="both"/>
        <w:rPr>
          <w:b/>
          <w:bCs/>
        </w:rPr>
      </w:pPr>
    </w:p>
    <w:p w14:paraId="41DA6B5D" w14:textId="2FCFA7A1" w:rsidR="003E1731" w:rsidRDefault="003E1731" w:rsidP="003E1731">
      <w:pPr>
        <w:spacing w:after="0"/>
        <w:jc w:val="both"/>
      </w:pPr>
      <w:r>
        <w:t>R-Tabel =</w:t>
      </w:r>
      <w:r w:rsidRPr="003E1731">
        <w:t xml:space="preserve"> </w:t>
      </w:r>
      <w:r w:rsidR="002F4792" w:rsidRPr="002F4792">
        <w:t>0.1506</w:t>
      </w:r>
    </w:p>
    <w:p w14:paraId="10EE5330" w14:textId="7355AB2B" w:rsidR="006F1385" w:rsidRPr="00861B2C" w:rsidRDefault="003E1731" w:rsidP="003E1731">
      <w:pPr>
        <w:spacing w:after="0"/>
        <w:jc w:val="both"/>
      </w:pPr>
      <w:r>
        <w:t xml:space="preserve">Maka,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dikatakan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item </w:t>
      </w:r>
      <w:proofErr w:type="spellStart"/>
      <w:r>
        <w:t>reliabel</w:t>
      </w:r>
      <w:proofErr w:type="spellEnd"/>
    </w:p>
    <w:p w14:paraId="470E95E2" w14:textId="77777777" w:rsidR="009F111E" w:rsidRDefault="009F111E">
      <w:pPr>
        <w:rPr>
          <w:b/>
          <w:bCs/>
        </w:rPr>
      </w:pPr>
      <w:r>
        <w:rPr>
          <w:b/>
          <w:bCs/>
        </w:rPr>
        <w:br w:type="page"/>
      </w:r>
    </w:p>
    <w:p w14:paraId="48689D17" w14:textId="43D7C0DC" w:rsidR="006F1385" w:rsidRDefault="006F1385" w:rsidP="00695D7C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UJI NORMALITAS</w:t>
      </w:r>
    </w:p>
    <w:p w14:paraId="2712F6E9" w14:textId="77777777" w:rsidR="00546334" w:rsidRPr="00546334" w:rsidRDefault="00546334" w:rsidP="00546334">
      <w:pPr>
        <w:spacing w:after="0"/>
        <w:jc w:val="both"/>
      </w:pPr>
    </w:p>
    <w:p w14:paraId="6EBDE426" w14:textId="77777777" w:rsidR="007F4A28" w:rsidRPr="007F4A28" w:rsidRDefault="007F4A28" w:rsidP="007F4A28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8"/>
        <w:gridCol w:w="2356"/>
        <w:gridCol w:w="2592"/>
      </w:tblGrid>
      <w:tr w:rsidR="007F4A28" w:rsidRPr="007F4A28" w14:paraId="73DE7871" w14:textId="77777777" w:rsidTr="007F4A28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E66C89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rPr>
                <w:b/>
                <w:bCs/>
              </w:rPr>
              <w:t>One-Sample Kolmogorov-Smirnov Test</w:t>
            </w:r>
          </w:p>
        </w:tc>
      </w:tr>
      <w:tr w:rsidR="007F4A28" w:rsidRPr="007F4A28" w14:paraId="58668AD1" w14:textId="77777777" w:rsidTr="007F4A28">
        <w:trPr>
          <w:cantSplit/>
        </w:trPr>
        <w:tc>
          <w:tcPr>
            <w:tcW w:w="3563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BF7B7D" w14:textId="77777777" w:rsidR="007F4A28" w:rsidRPr="007F4A28" w:rsidRDefault="007F4A28" w:rsidP="007F4A28">
            <w:pPr>
              <w:spacing w:after="0"/>
              <w:jc w:val="both"/>
            </w:pP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F14EBE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Unstandardized Residual</w:t>
            </w:r>
          </w:p>
        </w:tc>
      </w:tr>
      <w:tr w:rsidR="007F4A28" w:rsidRPr="007F4A28" w14:paraId="23B88E9C" w14:textId="77777777" w:rsidTr="007F4A28">
        <w:trPr>
          <w:cantSplit/>
        </w:trPr>
        <w:tc>
          <w:tcPr>
            <w:tcW w:w="3563" w:type="pct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E84BD0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N</w:t>
            </w:r>
          </w:p>
        </w:tc>
        <w:tc>
          <w:tcPr>
            <w:tcW w:w="1437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AB16D3D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170</w:t>
            </w:r>
          </w:p>
        </w:tc>
      </w:tr>
      <w:tr w:rsidR="007F4A28" w:rsidRPr="007F4A28" w14:paraId="086D3C3F" w14:textId="77777777" w:rsidTr="007F4A28">
        <w:trPr>
          <w:cantSplit/>
        </w:trPr>
        <w:tc>
          <w:tcPr>
            <w:tcW w:w="2259" w:type="pct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3BB27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 xml:space="preserve">Normal </w:t>
            </w:r>
            <w:proofErr w:type="spellStart"/>
            <w:proofErr w:type="gramStart"/>
            <w:r w:rsidRPr="007F4A28">
              <w:t>Parameters</w:t>
            </w:r>
            <w:r w:rsidRPr="007F4A28">
              <w:rPr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30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6FC81F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Mean</w:t>
            </w:r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25D17F7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.0000000</w:t>
            </w:r>
          </w:p>
        </w:tc>
      </w:tr>
      <w:tr w:rsidR="007F4A28" w:rsidRPr="007F4A28" w14:paraId="434B74F9" w14:textId="77777777" w:rsidTr="007F4A28">
        <w:trPr>
          <w:cantSplit/>
        </w:trPr>
        <w:tc>
          <w:tcPr>
            <w:tcW w:w="2259" w:type="pct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ACE45F" w14:textId="77777777" w:rsidR="007F4A28" w:rsidRPr="007F4A28" w:rsidRDefault="007F4A28" w:rsidP="007F4A28">
            <w:pPr>
              <w:spacing w:after="0"/>
              <w:jc w:val="both"/>
            </w:pPr>
          </w:p>
        </w:tc>
        <w:tc>
          <w:tcPr>
            <w:tcW w:w="130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C20626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Std. Deviation</w:t>
            </w:r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E72C062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5.75473515</w:t>
            </w:r>
          </w:p>
        </w:tc>
      </w:tr>
      <w:tr w:rsidR="007F4A28" w:rsidRPr="007F4A28" w14:paraId="65008456" w14:textId="77777777" w:rsidTr="007F4A28">
        <w:trPr>
          <w:cantSplit/>
        </w:trPr>
        <w:tc>
          <w:tcPr>
            <w:tcW w:w="2259" w:type="pct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D35A96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Most Extreme Differences</w:t>
            </w:r>
          </w:p>
        </w:tc>
        <w:tc>
          <w:tcPr>
            <w:tcW w:w="130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46F613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Absolute</w:t>
            </w:r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85AF89D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.144</w:t>
            </w:r>
          </w:p>
        </w:tc>
      </w:tr>
      <w:tr w:rsidR="007F4A28" w:rsidRPr="007F4A28" w14:paraId="4879D51B" w14:textId="77777777" w:rsidTr="007F4A28">
        <w:trPr>
          <w:cantSplit/>
        </w:trPr>
        <w:tc>
          <w:tcPr>
            <w:tcW w:w="2259" w:type="pct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E1C742" w14:textId="77777777" w:rsidR="007F4A28" w:rsidRPr="007F4A28" w:rsidRDefault="007F4A28" w:rsidP="007F4A28">
            <w:pPr>
              <w:spacing w:after="0"/>
              <w:jc w:val="both"/>
            </w:pPr>
          </w:p>
        </w:tc>
        <w:tc>
          <w:tcPr>
            <w:tcW w:w="130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A61E04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Positive</w:t>
            </w:r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6DA8700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.144</w:t>
            </w:r>
          </w:p>
        </w:tc>
      </w:tr>
      <w:tr w:rsidR="007F4A28" w:rsidRPr="007F4A28" w14:paraId="1559F7BD" w14:textId="77777777" w:rsidTr="007F4A28">
        <w:trPr>
          <w:cantSplit/>
        </w:trPr>
        <w:tc>
          <w:tcPr>
            <w:tcW w:w="2259" w:type="pct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F138F1" w14:textId="77777777" w:rsidR="007F4A28" w:rsidRPr="007F4A28" w:rsidRDefault="007F4A28" w:rsidP="007F4A28">
            <w:pPr>
              <w:spacing w:after="0"/>
              <w:jc w:val="both"/>
            </w:pPr>
          </w:p>
        </w:tc>
        <w:tc>
          <w:tcPr>
            <w:tcW w:w="1305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2217A5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Negative</w:t>
            </w:r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7F1E137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-.096</w:t>
            </w:r>
          </w:p>
        </w:tc>
      </w:tr>
      <w:tr w:rsidR="007F4A28" w:rsidRPr="007F4A28" w14:paraId="1F78DC15" w14:textId="77777777" w:rsidTr="007F4A28">
        <w:trPr>
          <w:cantSplit/>
        </w:trPr>
        <w:tc>
          <w:tcPr>
            <w:tcW w:w="3563" w:type="pct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81D1C5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Test Statistic</w:t>
            </w:r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A5950AE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.144</w:t>
            </w:r>
          </w:p>
        </w:tc>
      </w:tr>
      <w:tr w:rsidR="007F4A28" w:rsidRPr="007F4A28" w14:paraId="7BC97BB5" w14:textId="77777777" w:rsidTr="007F4A28">
        <w:trPr>
          <w:cantSplit/>
        </w:trPr>
        <w:tc>
          <w:tcPr>
            <w:tcW w:w="3563" w:type="pct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9FE64B" w14:textId="77777777" w:rsidR="007F4A28" w:rsidRPr="007F4A28" w:rsidRDefault="007F4A28" w:rsidP="007F4A28">
            <w:pPr>
              <w:spacing w:after="0"/>
              <w:jc w:val="both"/>
            </w:pPr>
            <w:proofErr w:type="spellStart"/>
            <w:r w:rsidRPr="007F4A28">
              <w:t>Asymp</w:t>
            </w:r>
            <w:proofErr w:type="spellEnd"/>
            <w:r w:rsidRPr="007F4A28">
              <w:t>. Sig. (2-</w:t>
            </w:r>
            <w:proofErr w:type="gramStart"/>
            <w:r w:rsidRPr="007F4A28">
              <w:t>tailed)</w:t>
            </w:r>
            <w:r w:rsidRPr="007F4A28">
              <w:rPr>
                <w:vertAlign w:val="superscript"/>
              </w:rPr>
              <w:t>c</w:t>
            </w:r>
            <w:proofErr w:type="gramEnd"/>
          </w:p>
        </w:tc>
        <w:tc>
          <w:tcPr>
            <w:tcW w:w="1437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6352D530" w14:textId="5E20E2FB" w:rsidR="007F4A28" w:rsidRPr="007F4A28" w:rsidRDefault="007F4A28" w:rsidP="007F4A28">
            <w:pPr>
              <w:spacing w:after="0"/>
              <w:jc w:val="both"/>
              <w:rPr>
                <w:vertAlign w:val="superscript"/>
              </w:rPr>
            </w:pPr>
            <w:r>
              <w:t>.071</w:t>
            </w:r>
            <w:r>
              <w:rPr>
                <w:vertAlign w:val="superscript"/>
              </w:rPr>
              <w:t>c</w:t>
            </w:r>
          </w:p>
        </w:tc>
      </w:tr>
      <w:tr w:rsidR="007F4A28" w:rsidRPr="007F4A28" w14:paraId="248D3119" w14:textId="77777777" w:rsidTr="007F4A28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9BD6D2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a. Test distribution is Normal.</w:t>
            </w:r>
          </w:p>
        </w:tc>
      </w:tr>
      <w:tr w:rsidR="007F4A28" w:rsidRPr="007F4A28" w14:paraId="6426738B" w14:textId="77777777" w:rsidTr="007F4A28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A15AD5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b. Calculated from data.</w:t>
            </w:r>
          </w:p>
        </w:tc>
      </w:tr>
      <w:tr w:rsidR="007F4A28" w:rsidRPr="007F4A28" w14:paraId="4D5A3B33" w14:textId="77777777" w:rsidTr="007F4A28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2B975B" w14:textId="77777777" w:rsidR="007F4A28" w:rsidRPr="007F4A28" w:rsidRDefault="007F4A28" w:rsidP="007F4A28">
            <w:pPr>
              <w:spacing w:after="0"/>
              <w:jc w:val="both"/>
            </w:pPr>
            <w:r w:rsidRPr="007F4A28">
              <w:t>c. Lilliefors Significance Correction.</w:t>
            </w:r>
          </w:p>
        </w:tc>
      </w:tr>
    </w:tbl>
    <w:p w14:paraId="199DF5C3" w14:textId="77777777" w:rsidR="007F4A28" w:rsidRPr="007F4A28" w:rsidRDefault="007F4A28" w:rsidP="007F4A28">
      <w:pPr>
        <w:spacing w:after="0"/>
        <w:jc w:val="both"/>
      </w:pPr>
    </w:p>
    <w:p w14:paraId="210352CC" w14:textId="4135E116" w:rsidR="006F1385" w:rsidRPr="00546334" w:rsidRDefault="001724E5" w:rsidP="009F111E">
      <w:pPr>
        <w:spacing w:after="0"/>
        <w:jc w:val="both"/>
      </w:pPr>
      <w:proofErr w:type="spellStart"/>
      <w:r w:rsidRPr="001724E5">
        <w:t>Asymp</w:t>
      </w:r>
      <w:proofErr w:type="spellEnd"/>
      <w:r w:rsidRPr="001724E5">
        <w:t>. Sig. = 0.</w:t>
      </w:r>
      <w:r w:rsidR="007F4A28">
        <w:t>071</w:t>
      </w:r>
      <w:r w:rsidRPr="001724E5">
        <w:t xml:space="preserve"> &gt; 0.05 (data </w:t>
      </w:r>
      <w:proofErr w:type="spellStart"/>
      <w:r w:rsidRPr="001724E5">
        <w:t>berdistribusi</w:t>
      </w:r>
      <w:proofErr w:type="spellEnd"/>
      <w:r w:rsidRPr="001724E5">
        <w:t xml:space="preserve"> normal)</w:t>
      </w:r>
    </w:p>
    <w:p w14:paraId="74167069" w14:textId="77777777" w:rsidR="00CD6E43" w:rsidRDefault="00CD6E43" w:rsidP="00CD6E43">
      <w:pPr>
        <w:rPr>
          <w:b/>
          <w:bCs/>
        </w:rPr>
        <w:sectPr w:rsidR="00CD6E4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4F96B3F" w14:textId="1D24ADA3" w:rsidR="006F1385" w:rsidRDefault="006F1385" w:rsidP="00CD6E43">
      <w:pPr>
        <w:jc w:val="center"/>
        <w:rPr>
          <w:b/>
          <w:bCs/>
        </w:rPr>
      </w:pPr>
      <w:r>
        <w:rPr>
          <w:b/>
          <w:bCs/>
        </w:rPr>
        <w:lastRenderedPageBreak/>
        <w:t>UJI MULTIKOLINEARITAS</w:t>
      </w:r>
    </w:p>
    <w:p w14:paraId="27A26D43" w14:textId="77777777" w:rsidR="00CD6E43" w:rsidRPr="00CD6E43" w:rsidRDefault="00CD6E43" w:rsidP="00CD6E43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0"/>
        <w:gridCol w:w="1519"/>
        <w:gridCol w:w="1792"/>
        <w:gridCol w:w="1792"/>
        <w:gridCol w:w="2066"/>
        <w:gridCol w:w="1435"/>
        <w:gridCol w:w="1435"/>
        <w:gridCol w:w="1454"/>
        <w:gridCol w:w="1435"/>
      </w:tblGrid>
      <w:tr w:rsidR="00BA022E" w:rsidRPr="00BA022E" w14:paraId="5E743CAC" w14:textId="77777777" w:rsidTr="00BA022E">
        <w:trPr>
          <w:cantSplit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7346EA" w14:textId="77777777" w:rsidR="00BA022E" w:rsidRPr="00BA022E" w:rsidRDefault="00BA022E" w:rsidP="00BA022E">
            <w:pPr>
              <w:spacing w:after="0"/>
              <w:jc w:val="both"/>
            </w:pPr>
            <w:proofErr w:type="spellStart"/>
            <w:r w:rsidRPr="00BA022E">
              <w:rPr>
                <w:b/>
                <w:bCs/>
              </w:rPr>
              <w:t>Coefficients</w:t>
            </w:r>
            <w:r w:rsidRPr="00BA022E">
              <w:rPr>
                <w:b/>
                <w:bCs/>
                <w:vertAlign w:val="superscript"/>
              </w:rPr>
              <w:t>a</w:t>
            </w:r>
            <w:proofErr w:type="spellEnd"/>
          </w:p>
        </w:tc>
      </w:tr>
      <w:tr w:rsidR="00BA022E" w:rsidRPr="00BA022E" w14:paraId="6F60731E" w14:textId="77777777" w:rsidTr="00BA022E">
        <w:trPr>
          <w:cantSplit/>
        </w:trPr>
        <w:tc>
          <w:tcPr>
            <w:tcW w:w="913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487F22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Model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441FD5C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Unstandardized Coefficients</w:t>
            </w:r>
          </w:p>
        </w:tc>
        <w:tc>
          <w:tcPr>
            <w:tcW w:w="740" w:type="pc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2A1B39A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Standardized Coefficients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073D41E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t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69D4D13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Sig.</w:t>
            </w:r>
          </w:p>
        </w:tc>
        <w:tc>
          <w:tcPr>
            <w:tcW w:w="1035" w:type="pct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BA2CB5D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Collinearity Statistics</w:t>
            </w:r>
          </w:p>
        </w:tc>
      </w:tr>
      <w:tr w:rsidR="00BA022E" w:rsidRPr="00BA022E" w14:paraId="00B20119" w14:textId="77777777" w:rsidTr="00BA022E">
        <w:trPr>
          <w:cantSplit/>
        </w:trPr>
        <w:tc>
          <w:tcPr>
            <w:tcW w:w="913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2D38E9" w14:textId="77777777" w:rsidR="00BA022E" w:rsidRPr="00BA022E" w:rsidRDefault="00BA022E" w:rsidP="00BA022E">
            <w:pPr>
              <w:spacing w:after="0"/>
              <w:jc w:val="both"/>
            </w:pP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ED3BF3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B</w:t>
            </w:r>
          </w:p>
        </w:tc>
        <w:tc>
          <w:tcPr>
            <w:tcW w:w="64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21DC67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Std. Error</w:t>
            </w:r>
          </w:p>
        </w:tc>
        <w:tc>
          <w:tcPr>
            <w:tcW w:w="74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113076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Beta</w:t>
            </w:r>
          </w:p>
        </w:tc>
        <w:tc>
          <w:tcPr>
            <w:tcW w:w="514" w:type="pct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37CFEED" w14:textId="77777777" w:rsidR="00BA022E" w:rsidRPr="00BA022E" w:rsidRDefault="00BA022E" w:rsidP="00BA022E">
            <w:pPr>
              <w:spacing w:after="0"/>
              <w:jc w:val="both"/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D4C9EB1" w14:textId="77777777" w:rsidR="00BA022E" w:rsidRPr="00BA022E" w:rsidRDefault="00BA022E" w:rsidP="00BA022E">
            <w:pPr>
              <w:spacing w:after="0"/>
              <w:jc w:val="both"/>
            </w:pPr>
          </w:p>
        </w:tc>
        <w:tc>
          <w:tcPr>
            <w:tcW w:w="52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70C8E9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Tolerance</w:t>
            </w:r>
          </w:p>
        </w:tc>
        <w:tc>
          <w:tcPr>
            <w:tcW w:w="514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D87FF8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VIF</w:t>
            </w:r>
          </w:p>
        </w:tc>
      </w:tr>
      <w:tr w:rsidR="00BA022E" w:rsidRPr="00BA022E" w14:paraId="3FA5E4FF" w14:textId="77777777" w:rsidTr="00BA022E">
        <w:trPr>
          <w:cantSplit/>
        </w:trPr>
        <w:tc>
          <w:tcPr>
            <w:tcW w:w="369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E0D1CE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1</w:t>
            </w:r>
          </w:p>
        </w:tc>
        <w:tc>
          <w:tcPr>
            <w:tcW w:w="544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DDAEBF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(Constant)</w:t>
            </w:r>
          </w:p>
        </w:tc>
        <w:tc>
          <w:tcPr>
            <w:tcW w:w="642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858B56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12.779</w:t>
            </w:r>
          </w:p>
        </w:tc>
        <w:tc>
          <w:tcPr>
            <w:tcW w:w="64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3F33B1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1.286</w:t>
            </w:r>
          </w:p>
        </w:tc>
        <w:tc>
          <w:tcPr>
            <w:tcW w:w="74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2AED1CA" w14:textId="77777777" w:rsidR="00BA022E" w:rsidRPr="00BA022E" w:rsidRDefault="00BA022E" w:rsidP="00BA022E">
            <w:pPr>
              <w:spacing w:after="0"/>
              <w:jc w:val="both"/>
            </w:pPr>
          </w:p>
        </w:tc>
        <w:tc>
          <w:tcPr>
            <w:tcW w:w="51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B2E69B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9.941</w:t>
            </w:r>
          </w:p>
        </w:tc>
        <w:tc>
          <w:tcPr>
            <w:tcW w:w="51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45B94E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&lt;,001</w:t>
            </w:r>
          </w:p>
        </w:tc>
        <w:tc>
          <w:tcPr>
            <w:tcW w:w="52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EE29583" w14:textId="77777777" w:rsidR="00BA022E" w:rsidRPr="00BA022E" w:rsidRDefault="00BA022E" w:rsidP="00BA022E">
            <w:pPr>
              <w:spacing w:after="0"/>
              <w:jc w:val="both"/>
            </w:pPr>
          </w:p>
        </w:tc>
        <w:tc>
          <w:tcPr>
            <w:tcW w:w="51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358EBAED" w14:textId="77777777" w:rsidR="00BA022E" w:rsidRPr="00BA022E" w:rsidRDefault="00BA022E" w:rsidP="00BA022E">
            <w:pPr>
              <w:spacing w:after="0"/>
              <w:jc w:val="both"/>
            </w:pPr>
          </w:p>
        </w:tc>
      </w:tr>
      <w:tr w:rsidR="00BA022E" w:rsidRPr="00BA022E" w14:paraId="0237952A" w14:textId="77777777" w:rsidTr="00BA022E">
        <w:trPr>
          <w:cantSplit/>
        </w:trPr>
        <w:tc>
          <w:tcPr>
            <w:tcW w:w="369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4EEEBD" w14:textId="77777777" w:rsidR="00BA022E" w:rsidRPr="00BA022E" w:rsidRDefault="00BA022E" w:rsidP="00BA022E">
            <w:pPr>
              <w:spacing w:after="0"/>
              <w:jc w:val="both"/>
            </w:pPr>
          </w:p>
        </w:tc>
        <w:tc>
          <w:tcPr>
            <w:tcW w:w="544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29BC47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MS</w:t>
            </w:r>
          </w:p>
        </w:tc>
        <w:tc>
          <w:tcPr>
            <w:tcW w:w="642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928ADAF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.403</w:t>
            </w:r>
          </w:p>
        </w:tc>
        <w:tc>
          <w:tcPr>
            <w:tcW w:w="64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89BEDC4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.038</w:t>
            </w:r>
          </w:p>
        </w:tc>
        <w:tc>
          <w:tcPr>
            <w:tcW w:w="740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0FD2DDA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.631</w:t>
            </w:r>
          </w:p>
        </w:tc>
        <w:tc>
          <w:tcPr>
            <w:tcW w:w="51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BD4E021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10.535</w:t>
            </w:r>
          </w:p>
        </w:tc>
        <w:tc>
          <w:tcPr>
            <w:tcW w:w="51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0A74D52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&lt;,001</w:t>
            </w:r>
          </w:p>
        </w:tc>
        <w:tc>
          <w:tcPr>
            <w:tcW w:w="521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4E1C08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1.000</w:t>
            </w:r>
          </w:p>
        </w:tc>
        <w:tc>
          <w:tcPr>
            <w:tcW w:w="51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8961F33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1.000</w:t>
            </w:r>
          </w:p>
        </w:tc>
      </w:tr>
      <w:tr w:rsidR="00BA022E" w:rsidRPr="00BA022E" w14:paraId="3237BA31" w14:textId="77777777" w:rsidTr="00BA022E">
        <w:trPr>
          <w:cantSplit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621120" w14:textId="77777777" w:rsidR="00BA022E" w:rsidRPr="00BA022E" w:rsidRDefault="00BA022E" w:rsidP="00BA022E">
            <w:pPr>
              <w:spacing w:after="0"/>
              <w:jc w:val="both"/>
            </w:pPr>
            <w:r w:rsidRPr="00BA022E">
              <w:t>a. Dependent Variable: BI</w:t>
            </w:r>
          </w:p>
        </w:tc>
      </w:tr>
    </w:tbl>
    <w:p w14:paraId="1EEEB1CF" w14:textId="77777777" w:rsidR="00BA022E" w:rsidRPr="00BA022E" w:rsidRDefault="00BA022E" w:rsidP="00BA022E">
      <w:pPr>
        <w:spacing w:after="0"/>
        <w:jc w:val="both"/>
      </w:pPr>
    </w:p>
    <w:p w14:paraId="3BAE54A8" w14:textId="77777777" w:rsidR="00CD6E43" w:rsidRPr="00CD6E43" w:rsidRDefault="00CD6E43" w:rsidP="00CD6E43">
      <w:pPr>
        <w:spacing w:after="0"/>
        <w:jc w:val="both"/>
      </w:pPr>
    </w:p>
    <w:p w14:paraId="6C9408BF" w14:textId="77777777" w:rsidR="0083327D" w:rsidRPr="00F23BC0" w:rsidRDefault="0083327D" w:rsidP="0083327D">
      <w:pPr>
        <w:spacing w:after="0"/>
        <w:rPr>
          <w:b/>
          <w:bCs/>
        </w:rPr>
      </w:pPr>
      <w:r>
        <w:rPr>
          <w:b/>
          <w:bCs/>
        </w:rPr>
        <w:t>Nilai Tolerance</w:t>
      </w:r>
    </w:p>
    <w:p w14:paraId="0620771C" w14:textId="653541A8" w:rsidR="0083327D" w:rsidRDefault="00BA022E" w:rsidP="0083327D">
      <w:pPr>
        <w:spacing w:after="0"/>
      </w:pPr>
      <w:r>
        <w:t>1.00</w:t>
      </w:r>
      <w:r w:rsidR="0083327D">
        <w:t xml:space="preserve"> &gt; 0.10</w:t>
      </w:r>
    </w:p>
    <w:p w14:paraId="4CE456D5" w14:textId="77777777" w:rsidR="0083327D" w:rsidRPr="00FB1410" w:rsidRDefault="0083327D" w:rsidP="0083327D">
      <w:pPr>
        <w:spacing w:after="0"/>
      </w:pPr>
    </w:p>
    <w:p w14:paraId="6EE3FCFF" w14:textId="77777777" w:rsidR="0083327D" w:rsidRDefault="0083327D" w:rsidP="0083327D">
      <w:pPr>
        <w:spacing w:after="0"/>
        <w:rPr>
          <w:b/>
          <w:bCs/>
        </w:rPr>
      </w:pPr>
      <w:r>
        <w:rPr>
          <w:b/>
          <w:bCs/>
        </w:rPr>
        <w:t>Nilai VIF</w:t>
      </w:r>
    </w:p>
    <w:p w14:paraId="3B6DC337" w14:textId="087CC388" w:rsidR="0083327D" w:rsidRDefault="00BA022E" w:rsidP="0083327D">
      <w:pPr>
        <w:spacing w:after="0"/>
      </w:pPr>
      <w:r>
        <w:t>1.00</w:t>
      </w:r>
      <w:r w:rsidR="0083327D">
        <w:t xml:space="preserve"> &lt; 10.00</w:t>
      </w:r>
    </w:p>
    <w:p w14:paraId="7B3C92F6" w14:textId="77777777" w:rsidR="0083327D" w:rsidRDefault="0083327D" w:rsidP="0083327D">
      <w:pPr>
        <w:spacing w:after="0"/>
      </w:pPr>
    </w:p>
    <w:p w14:paraId="5DDED5CF" w14:textId="77777777" w:rsidR="0083327D" w:rsidRDefault="0083327D" w:rsidP="0083327D">
      <w:pPr>
        <w:spacing w:after="0"/>
        <w:rPr>
          <w:b/>
          <w:bCs/>
        </w:rPr>
      </w:pPr>
      <w:r>
        <w:rPr>
          <w:b/>
          <w:bCs/>
        </w:rPr>
        <w:t>Kesimpulan</w:t>
      </w:r>
    </w:p>
    <w:p w14:paraId="14F8C641" w14:textId="48BD5C83" w:rsidR="006F1385" w:rsidRPr="00CD6E43" w:rsidRDefault="0083327D" w:rsidP="0083327D">
      <w:pPr>
        <w:spacing w:after="0"/>
        <w:jc w:val="both"/>
      </w:pPr>
      <w:r>
        <w:t xml:space="preserve">Tidak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gejala</w:t>
      </w:r>
      <w:proofErr w:type="spellEnd"/>
      <w:r>
        <w:t xml:space="preserve"> </w:t>
      </w:r>
      <w:proofErr w:type="spellStart"/>
      <w:r>
        <w:t>multikolinearitas</w:t>
      </w:r>
      <w:proofErr w:type="spellEnd"/>
    </w:p>
    <w:p w14:paraId="6F16D778" w14:textId="77777777" w:rsidR="00882AA0" w:rsidRDefault="00882AA0" w:rsidP="00695D7C">
      <w:pPr>
        <w:spacing w:after="0"/>
        <w:jc w:val="center"/>
        <w:rPr>
          <w:b/>
          <w:bCs/>
        </w:rPr>
      </w:pPr>
    </w:p>
    <w:p w14:paraId="0407A509" w14:textId="472E2C4E" w:rsidR="00882AA0" w:rsidRPr="00E1421F" w:rsidRDefault="00882AA0" w:rsidP="00882AA0">
      <w:pPr>
        <w:tabs>
          <w:tab w:val="left" w:pos="3696"/>
        </w:tabs>
        <w:rPr>
          <w:b/>
          <w:bCs/>
        </w:rPr>
        <w:sectPr w:rsidR="00882AA0" w:rsidRPr="00E1421F" w:rsidSect="00882AA0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tab/>
      </w:r>
    </w:p>
    <w:p w14:paraId="2489EF7E" w14:textId="181FE32F" w:rsidR="006F1385" w:rsidRDefault="006F1385" w:rsidP="00695D7C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UJI HETEROSKEDASTISITAS</w:t>
      </w:r>
    </w:p>
    <w:p w14:paraId="6D9F5245" w14:textId="77777777" w:rsidR="0088696A" w:rsidRPr="0088696A" w:rsidRDefault="00E90DA3" w:rsidP="0088696A">
      <w:pPr>
        <w:spacing w:after="0"/>
        <w:jc w:val="both"/>
      </w:pPr>
      <w: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1237"/>
        <w:gridCol w:w="1462"/>
        <w:gridCol w:w="1462"/>
        <w:gridCol w:w="1686"/>
        <w:gridCol w:w="1170"/>
        <w:gridCol w:w="1168"/>
      </w:tblGrid>
      <w:tr w:rsidR="00590095" w:rsidRPr="00590095" w14:paraId="05D461A2" w14:textId="77777777" w:rsidTr="00590095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C23769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590095">
              <w:rPr>
                <w:b/>
                <w:bCs/>
                <w:sz w:val="20"/>
                <w:szCs w:val="20"/>
              </w:rPr>
              <w:t>Coefficients</w:t>
            </w:r>
            <w:r w:rsidRPr="00590095">
              <w:rPr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590095" w:rsidRPr="00590095" w14:paraId="3B138F3D" w14:textId="77777777" w:rsidTr="00590095">
        <w:trPr>
          <w:cantSplit/>
        </w:trPr>
        <w:tc>
          <w:tcPr>
            <w:tcW w:w="1151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B236F4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Model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2F303D6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Unstandardized Coefficients</w:t>
            </w:r>
          </w:p>
        </w:tc>
        <w:tc>
          <w:tcPr>
            <w:tcW w:w="934" w:type="pc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FE6F060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Standardized Coefficients</w:t>
            </w:r>
          </w:p>
        </w:tc>
        <w:tc>
          <w:tcPr>
            <w:tcW w:w="648" w:type="pct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9A05F3A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t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872116F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Sig.</w:t>
            </w:r>
          </w:p>
        </w:tc>
      </w:tr>
      <w:tr w:rsidR="00590095" w:rsidRPr="00590095" w14:paraId="263503B3" w14:textId="77777777" w:rsidTr="00590095">
        <w:trPr>
          <w:cantSplit/>
        </w:trPr>
        <w:tc>
          <w:tcPr>
            <w:tcW w:w="115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6AEEAC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5342AF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B</w:t>
            </w:r>
          </w:p>
        </w:tc>
        <w:tc>
          <w:tcPr>
            <w:tcW w:w="81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31F357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Std. Error</w:t>
            </w:r>
          </w:p>
        </w:tc>
        <w:tc>
          <w:tcPr>
            <w:tcW w:w="9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511A2F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Beta</w:t>
            </w:r>
          </w:p>
        </w:tc>
        <w:tc>
          <w:tcPr>
            <w:tcW w:w="648" w:type="pct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7666527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E43482E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590095" w:rsidRPr="00590095" w14:paraId="454B5459" w14:textId="77777777" w:rsidTr="00590095">
        <w:trPr>
          <w:cantSplit/>
        </w:trPr>
        <w:tc>
          <w:tcPr>
            <w:tcW w:w="466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DBAE96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1</w:t>
            </w:r>
          </w:p>
        </w:tc>
        <w:tc>
          <w:tcPr>
            <w:tcW w:w="685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C5920D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(Constant)</w:t>
            </w:r>
          </w:p>
        </w:tc>
        <w:tc>
          <w:tcPr>
            <w:tcW w:w="810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80C33C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4.466</w:t>
            </w:r>
          </w:p>
        </w:tc>
        <w:tc>
          <w:tcPr>
            <w:tcW w:w="81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CE8559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.921</w:t>
            </w:r>
          </w:p>
        </w:tc>
        <w:tc>
          <w:tcPr>
            <w:tcW w:w="9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9DE9C26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19182D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4.851</w:t>
            </w:r>
          </w:p>
        </w:tc>
        <w:tc>
          <w:tcPr>
            <w:tcW w:w="64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C13CEE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&lt;,001</w:t>
            </w:r>
          </w:p>
        </w:tc>
      </w:tr>
      <w:tr w:rsidR="00590095" w:rsidRPr="00590095" w14:paraId="37ECF8D7" w14:textId="77777777" w:rsidTr="00590095">
        <w:trPr>
          <w:cantSplit/>
        </w:trPr>
        <w:tc>
          <w:tcPr>
            <w:tcW w:w="466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EFA4A8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8CC86E" w14:textId="344269C2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M</w:t>
            </w:r>
            <w:r w:rsidR="00BA58BB">
              <w:rPr>
                <w:sz w:val="20"/>
                <w:szCs w:val="20"/>
              </w:rPr>
              <w:t xml:space="preserve">edia </w:t>
            </w:r>
            <w:r w:rsidRPr="00590095">
              <w:rPr>
                <w:sz w:val="20"/>
                <w:szCs w:val="20"/>
              </w:rPr>
              <w:t>S</w:t>
            </w:r>
            <w:r w:rsidR="00BA58BB">
              <w:rPr>
                <w:sz w:val="20"/>
                <w:szCs w:val="20"/>
              </w:rPr>
              <w:t>osial</w:t>
            </w:r>
          </w:p>
        </w:tc>
        <w:tc>
          <w:tcPr>
            <w:tcW w:w="810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4F1E022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-.015</w:t>
            </w:r>
          </w:p>
        </w:tc>
        <w:tc>
          <w:tcPr>
            <w:tcW w:w="810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E30265B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.027</w:t>
            </w:r>
          </w:p>
        </w:tc>
        <w:tc>
          <w:tcPr>
            <w:tcW w:w="9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3C5F21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-.042</w:t>
            </w:r>
          </w:p>
        </w:tc>
        <w:tc>
          <w:tcPr>
            <w:tcW w:w="64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F1A484F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-.539</w:t>
            </w:r>
          </w:p>
        </w:tc>
        <w:tc>
          <w:tcPr>
            <w:tcW w:w="647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E54D7F1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.591</w:t>
            </w:r>
          </w:p>
        </w:tc>
      </w:tr>
      <w:tr w:rsidR="00590095" w:rsidRPr="00590095" w14:paraId="0E5CC4AD" w14:textId="77777777" w:rsidTr="00590095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13241A" w14:textId="77777777" w:rsidR="00590095" w:rsidRPr="00590095" w:rsidRDefault="00590095" w:rsidP="00590095">
            <w:pPr>
              <w:spacing w:after="0"/>
              <w:jc w:val="both"/>
              <w:rPr>
                <w:sz w:val="20"/>
                <w:szCs w:val="20"/>
              </w:rPr>
            </w:pPr>
            <w:r w:rsidRPr="00590095">
              <w:rPr>
                <w:sz w:val="20"/>
                <w:szCs w:val="20"/>
              </w:rPr>
              <w:t>a. Dependent Variable: ABS_RES</w:t>
            </w:r>
          </w:p>
        </w:tc>
      </w:tr>
    </w:tbl>
    <w:p w14:paraId="17F1E26A" w14:textId="77777777" w:rsidR="00590095" w:rsidRPr="00590095" w:rsidRDefault="00590095" w:rsidP="00590095">
      <w:pPr>
        <w:spacing w:after="0"/>
        <w:jc w:val="both"/>
      </w:pPr>
    </w:p>
    <w:p w14:paraId="71E2C0D6" w14:textId="77777777" w:rsidR="0088696A" w:rsidRPr="0088696A" w:rsidRDefault="0088696A" w:rsidP="0088696A">
      <w:pPr>
        <w:spacing w:after="0"/>
        <w:jc w:val="both"/>
      </w:pPr>
    </w:p>
    <w:p w14:paraId="41BC9C3A" w14:textId="77777777" w:rsidR="00173B62" w:rsidRDefault="00173B62" w:rsidP="00173B62">
      <w:pPr>
        <w:spacing w:after="0"/>
        <w:rPr>
          <w:b/>
          <w:bCs/>
        </w:rPr>
      </w:pPr>
      <w:r>
        <w:rPr>
          <w:b/>
          <w:bCs/>
        </w:rPr>
        <w:t>Nilai Sig.</w:t>
      </w:r>
    </w:p>
    <w:p w14:paraId="7BC22AFE" w14:textId="0C94B760" w:rsidR="00173B62" w:rsidRDefault="00590095" w:rsidP="00173B62">
      <w:pPr>
        <w:spacing w:after="0"/>
      </w:pPr>
      <w:r>
        <w:t>0.591</w:t>
      </w:r>
      <w:r w:rsidR="00173B62">
        <w:t xml:space="preserve"> &gt; 0.05</w:t>
      </w:r>
    </w:p>
    <w:p w14:paraId="1D8665C9" w14:textId="77777777" w:rsidR="00173B62" w:rsidRDefault="00173B62" w:rsidP="00173B62">
      <w:pPr>
        <w:spacing w:after="0"/>
      </w:pPr>
    </w:p>
    <w:p w14:paraId="47FB884A" w14:textId="77777777" w:rsidR="00173B62" w:rsidRDefault="00173B62" w:rsidP="00173B62">
      <w:pPr>
        <w:spacing w:after="0"/>
        <w:rPr>
          <w:b/>
          <w:bCs/>
        </w:rPr>
      </w:pPr>
      <w:r>
        <w:rPr>
          <w:b/>
          <w:bCs/>
        </w:rPr>
        <w:t>Kesimpulan</w:t>
      </w:r>
    </w:p>
    <w:p w14:paraId="17A86889" w14:textId="77777777" w:rsidR="00173B62" w:rsidRDefault="00173B62" w:rsidP="00173B62">
      <w:pPr>
        <w:spacing w:after="0"/>
      </w:pPr>
      <w:r>
        <w:t xml:space="preserve">Tidak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gejala</w:t>
      </w:r>
      <w:proofErr w:type="spellEnd"/>
      <w:r>
        <w:t xml:space="preserve"> </w:t>
      </w:r>
      <w:proofErr w:type="spellStart"/>
      <w:r>
        <w:t>heteroskedastisitas</w:t>
      </w:r>
      <w:proofErr w:type="spellEnd"/>
    </w:p>
    <w:p w14:paraId="37927A5D" w14:textId="230CC462" w:rsidR="006F1385" w:rsidRPr="00E90DA3" w:rsidRDefault="006F1385" w:rsidP="00E90DA3">
      <w:pPr>
        <w:spacing w:after="0"/>
        <w:jc w:val="both"/>
      </w:pPr>
    </w:p>
    <w:p w14:paraId="20D45A98" w14:textId="77777777" w:rsidR="0088696A" w:rsidRDefault="0088696A">
      <w:pPr>
        <w:rPr>
          <w:b/>
          <w:bCs/>
        </w:rPr>
      </w:pPr>
      <w:r>
        <w:rPr>
          <w:b/>
          <w:bCs/>
        </w:rPr>
        <w:br w:type="page"/>
      </w:r>
    </w:p>
    <w:p w14:paraId="361AC537" w14:textId="017AC1D6" w:rsidR="006F1385" w:rsidRDefault="00E61840" w:rsidP="00695D7C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UJI LINEARITAS</w:t>
      </w:r>
    </w:p>
    <w:p w14:paraId="52E55C5C" w14:textId="77777777" w:rsidR="007E41D9" w:rsidRPr="007E41D9" w:rsidRDefault="007E41D9" w:rsidP="007E41D9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2238"/>
        <w:gridCol w:w="2238"/>
        <w:gridCol w:w="2932"/>
      </w:tblGrid>
      <w:tr w:rsidR="007E41D9" w:rsidRPr="007E41D9" w14:paraId="75B83D5D" w14:textId="77777777" w:rsidTr="007E41D9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1506F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b/>
                <w:bCs/>
                <w:sz w:val="18"/>
                <w:szCs w:val="18"/>
              </w:rPr>
              <w:t>Report</w:t>
            </w:r>
          </w:p>
        </w:tc>
      </w:tr>
      <w:tr w:rsidR="007E41D9" w:rsidRPr="007E41D9" w14:paraId="68A5198D" w14:textId="77777777" w:rsidTr="007E41D9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17159E" w14:textId="582E5009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B</w:t>
            </w:r>
            <w:r w:rsidR="00BA58BB">
              <w:rPr>
                <w:sz w:val="18"/>
                <w:szCs w:val="18"/>
              </w:rPr>
              <w:t xml:space="preserve">ody </w:t>
            </w:r>
            <w:r w:rsidRPr="007E41D9">
              <w:rPr>
                <w:sz w:val="18"/>
                <w:szCs w:val="18"/>
              </w:rPr>
              <w:t>I</w:t>
            </w:r>
            <w:r w:rsidR="00BA58BB">
              <w:rPr>
                <w:sz w:val="18"/>
                <w:szCs w:val="18"/>
              </w:rPr>
              <w:t>mage</w:t>
            </w:r>
            <w:r w:rsidRPr="007E41D9">
              <w:rPr>
                <w:sz w:val="18"/>
                <w:szCs w:val="18"/>
              </w:rPr>
              <w:t xml:space="preserve"> </w:t>
            </w:r>
          </w:p>
        </w:tc>
      </w:tr>
      <w:tr w:rsidR="007E41D9" w:rsidRPr="007E41D9" w14:paraId="6FF9C7D0" w14:textId="77777777" w:rsidTr="00964436">
        <w:trPr>
          <w:cantSplit/>
        </w:trPr>
        <w:tc>
          <w:tcPr>
            <w:tcW w:w="896" w:type="pct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D2172F" w14:textId="37027499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M</w:t>
            </w:r>
            <w:r w:rsidR="00BA58BB">
              <w:rPr>
                <w:sz w:val="18"/>
                <w:szCs w:val="18"/>
              </w:rPr>
              <w:t xml:space="preserve">edia </w:t>
            </w:r>
            <w:r w:rsidRPr="007E41D9">
              <w:rPr>
                <w:sz w:val="18"/>
                <w:szCs w:val="18"/>
              </w:rPr>
              <w:t>S</w:t>
            </w:r>
            <w:r w:rsidR="00BA58BB">
              <w:rPr>
                <w:sz w:val="18"/>
                <w:szCs w:val="18"/>
              </w:rPr>
              <w:t>osial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D01B3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Mean</w:t>
            </w:r>
          </w:p>
        </w:tc>
        <w:tc>
          <w:tcPr>
            <w:tcW w:w="124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B0450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N</w:t>
            </w:r>
          </w:p>
        </w:tc>
        <w:tc>
          <w:tcPr>
            <w:tcW w:w="1625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55CF2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Std. Deviation</w:t>
            </w:r>
          </w:p>
        </w:tc>
      </w:tr>
      <w:tr w:rsidR="007E41D9" w:rsidRPr="007E41D9" w14:paraId="0CC6DDDC" w14:textId="77777777" w:rsidTr="00964436">
        <w:trPr>
          <w:cantSplit/>
        </w:trPr>
        <w:tc>
          <w:tcPr>
            <w:tcW w:w="896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7367E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17.00</w:t>
            </w:r>
          </w:p>
        </w:tc>
        <w:tc>
          <w:tcPr>
            <w:tcW w:w="1240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66E88E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20.0000</w:t>
            </w:r>
          </w:p>
        </w:tc>
        <w:tc>
          <w:tcPr>
            <w:tcW w:w="124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F47A4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</w:t>
            </w:r>
          </w:p>
        </w:tc>
        <w:tc>
          <w:tcPr>
            <w:tcW w:w="1625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040F2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4.58258</w:t>
            </w:r>
          </w:p>
        </w:tc>
      </w:tr>
      <w:tr w:rsidR="007E41D9" w:rsidRPr="007E41D9" w14:paraId="0ECF51EB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39F05A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18.00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C685B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16.0000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0468D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37C6B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.</w:t>
            </w:r>
          </w:p>
        </w:tc>
      </w:tr>
      <w:tr w:rsidR="007E41D9" w:rsidRPr="007E41D9" w14:paraId="626287B3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866C8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19.00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FE4DD0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20.5000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FBE51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8FF2C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2.12132</w:t>
            </w:r>
          </w:p>
        </w:tc>
      </w:tr>
      <w:tr w:rsidR="007E41D9" w:rsidRPr="007E41D9" w14:paraId="7F31EEBC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FCC71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20.00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6E171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19.0000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77C80E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42BBF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2.82843</w:t>
            </w:r>
          </w:p>
        </w:tc>
      </w:tr>
      <w:tr w:rsidR="007E41D9" w:rsidRPr="007E41D9" w14:paraId="4AAD5DE9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A093B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21.00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5093C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21.2727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42E6A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11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9783F0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8.10051</w:t>
            </w:r>
          </w:p>
        </w:tc>
      </w:tr>
      <w:tr w:rsidR="007E41D9" w:rsidRPr="007E41D9" w14:paraId="02ABF2E7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F897A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22.00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DF8E2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21.6364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5C708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11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553A5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5.66167</w:t>
            </w:r>
          </w:p>
        </w:tc>
      </w:tr>
      <w:tr w:rsidR="007E41D9" w:rsidRPr="007E41D9" w14:paraId="0526012A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922C7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23.00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C15D1B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20.5263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1D86EF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19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CE6C8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6.22154</w:t>
            </w:r>
          </w:p>
        </w:tc>
      </w:tr>
      <w:tr w:rsidR="007E41D9" w:rsidRPr="007E41D9" w14:paraId="37D0B9DB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074961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24.00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96CCA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20.2500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36084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8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E8249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2.37547</w:t>
            </w:r>
          </w:p>
        </w:tc>
      </w:tr>
      <w:tr w:rsidR="007E41D9" w:rsidRPr="007E41D9" w14:paraId="4DEE2946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76C9EB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25.00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2D218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22.1333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6BF3C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15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7350C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5.20805</w:t>
            </w:r>
          </w:p>
        </w:tc>
      </w:tr>
      <w:tr w:rsidR="007E41D9" w:rsidRPr="007E41D9" w14:paraId="07B4D7DC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B23381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26.00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6EA3E0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23.3529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916AD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17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BCA93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7.28819</w:t>
            </w:r>
          </w:p>
        </w:tc>
      </w:tr>
      <w:tr w:rsidR="007E41D9" w:rsidRPr="007E41D9" w14:paraId="513146BE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C9D8D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28.00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9028EA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22.0000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7E6210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84DD7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4.24264</w:t>
            </w:r>
          </w:p>
        </w:tc>
      </w:tr>
      <w:tr w:rsidR="007E41D9" w:rsidRPr="007E41D9" w14:paraId="1F8F012D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73D46B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29.00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A8EE3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28.8750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C718D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8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8116CFE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8.25379</w:t>
            </w:r>
          </w:p>
        </w:tc>
      </w:tr>
      <w:tr w:rsidR="007E41D9" w:rsidRPr="007E41D9" w14:paraId="0CA990DA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2CD7F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30.00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65F68B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31.0000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B02E3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E9568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11.16542</w:t>
            </w:r>
          </w:p>
        </w:tc>
      </w:tr>
      <w:tr w:rsidR="007E41D9" w:rsidRPr="007E41D9" w14:paraId="08F1CC03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26AED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31.00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0D8DE6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26.0000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0981B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C1A55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7.07107</w:t>
            </w:r>
          </w:p>
        </w:tc>
      </w:tr>
      <w:tr w:rsidR="007E41D9" w:rsidRPr="007E41D9" w14:paraId="4640B4CB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2C3FDE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33.00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9B0B01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29.0000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01F9A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8D3892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4.24264</w:t>
            </w:r>
          </w:p>
        </w:tc>
      </w:tr>
      <w:tr w:rsidR="007E41D9" w:rsidRPr="007E41D9" w14:paraId="55532C5C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64A89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34.00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A552D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28.5000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68111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63A8E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2.12132</w:t>
            </w:r>
          </w:p>
        </w:tc>
      </w:tr>
      <w:tr w:rsidR="007E41D9" w:rsidRPr="007E41D9" w14:paraId="00BED0BE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D9B716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35.00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51B5E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29.5000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BB98B6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DE506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.70711</w:t>
            </w:r>
          </w:p>
        </w:tc>
      </w:tr>
      <w:tr w:rsidR="007E41D9" w:rsidRPr="007E41D9" w14:paraId="5850EDDA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5AB64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36.00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0FB6E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33.0000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E8C3F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B2256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.70711</w:t>
            </w:r>
          </w:p>
        </w:tc>
      </w:tr>
      <w:tr w:rsidR="007E41D9" w:rsidRPr="007E41D9" w14:paraId="7EF0E355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C1A87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37.00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681EF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29.0000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78C5BE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46E5F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4.24264</w:t>
            </w:r>
          </w:p>
        </w:tc>
      </w:tr>
      <w:tr w:rsidR="007E41D9" w:rsidRPr="007E41D9" w14:paraId="258B973F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E335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38.00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141CAC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29.0000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9CAF6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6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01CFBF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5.83095</w:t>
            </w:r>
          </w:p>
        </w:tc>
      </w:tr>
      <w:tr w:rsidR="007E41D9" w:rsidRPr="007E41D9" w14:paraId="3A011AA9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3622F3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39.00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E7C706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28.0000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CB300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FE90A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4.24264</w:t>
            </w:r>
          </w:p>
        </w:tc>
      </w:tr>
      <w:tr w:rsidR="007E41D9" w:rsidRPr="007E41D9" w14:paraId="75D30FFB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6888C1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41.00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53394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27.5714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C8C7C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7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A53AF0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3.69040</w:t>
            </w:r>
          </w:p>
        </w:tc>
      </w:tr>
      <w:tr w:rsidR="007E41D9" w:rsidRPr="007E41D9" w14:paraId="1FAD3DED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1907B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42.00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4906B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29.4286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93662A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7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C2F7E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3.10146</w:t>
            </w:r>
          </w:p>
        </w:tc>
      </w:tr>
      <w:tr w:rsidR="007E41D9" w:rsidRPr="007E41D9" w14:paraId="09AF099B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2D6661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43.00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BD7F0D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27.5000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BFF5C8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44CE6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4.79583</w:t>
            </w:r>
          </w:p>
        </w:tc>
      </w:tr>
      <w:tr w:rsidR="007E41D9" w:rsidRPr="007E41D9" w14:paraId="34DAD54C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103E07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44.00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28474B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31.1667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43DD4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6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8D3FF1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1.16905</w:t>
            </w:r>
          </w:p>
        </w:tc>
      </w:tr>
      <w:tr w:rsidR="007E41D9" w:rsidRPr="007E41D9" w14:paraId="1D27E4F3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3588CB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46.00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CDB8D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23.0000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3851C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A5A13F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.</w:t>
            </w:r>
          </w:p>
        </w:tc>
      </w:tr>
      <w:tr w:rsidR="007E41D9" w:rsidRPr="007E41D9" w14:paraId="5EB33914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8709E2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59.00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92E12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35.7500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D40B34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16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BE9DA9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5.34790</w:t>
            </w:r>
          </w:p>
        </w:tc>
      </w:tr>
      <w:tr w:rsidR="007E41D9" w:rsidRPr="007E41D9" w14:paraId="7D0F347F" w14:textId="77777777" w:rsidTr="00964436">
        <w:trPr>
          <w:cantSplit/>
        </w:trPr>
        <w:tc>
          <w:tcPr>
            <w:tcW w:w="896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A1A88F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Total</w:t>
            </w:r>
          </w:p>
        </w:tc>
        <w:tc>
          <w:tcPr>
            <w:tcW w:w="1240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CC25D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25.4941</w:t>
            </w:r>
          </w:p>
        </w:tc>
        <w:tc>
          <w:tcPr>
            <w:tcW w:w="1240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2D4127A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170</w:t>
            </w:r>
          </w:p>
        </w:tc>
        <w:tc>
          <w:tcPr>
            <w:tcW w:w="1625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CD5B1B5" w14:textId="77777777" w:rsidR="007E41D9" w:rsidRPr="007E41D9" w:rsidRDefault="007E41D9" w:rsidP="007E41D9">
            <w:pPr>
              <w:spacing w:after="0"/>
              <w:jc w:val="both"/>
              <w:rPr>
                <w:sz w:val="18"/>
                <w:szCs w:val="18"/>
              </w:rPr>
            </w:pPr>
            <w:r w:rsidRPr="007E41D9">
              <w:rPr>
                <w:sz w:val="18"/>
                <w:szCs w:val="18"/>
              </w:rPr>
              <w:t>7.41600</w:t>
            </w:r>
          </w:p>
        </w:tc>
      </w:tr>
    </w:tbl>
    <w:p w14:paraId="58C3A925" w14:textId="77777777" w:rsidR="00964436" w:rsidRPr="00964436" w:rsidRDefault="00964436" w:rsidP="00964436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1386"/>
        <w:gridCol w:w="1859"/>
        <w:gridCol w:w="1282"/>
        <w:gridCol w:w="888"/>
        <w:gridCol w:w="1139"/>
        <w:gridCol w:w="888"/>
        <w:gridCol w:w="890"/>
      </w:tblGrid>
      <w:tr w:rsidR="00964436" w:rsidRPr="00964436" w14:paraId="672C0935" w14:textId="77777777" w:rsidTr="00964436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3CC3AF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b/>
                <w:bCs/>
                <w:sz w:val="18"/>
                <w:szCs w:val="18"/>
              </w:rPr>
              <w:t>ANOVA Table</w:t>
            </w:r>
          </w:p>
        </w:tc>
      </w:tr>
      <w:tr w:rsidR="00964436" w:rsidRPr="00964436" w14:paraId="0F0BBD80" w14:textId="77777777" w:rsidTr="00964436">
        <w:trPr>
          <w:cantSplit/>
        </w:trPr>
        <w:tc>
          <w:tcPr>
            <w:tcW w:w="2182" w:type="pct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6A2107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81DD2A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Sum of Squares</w:t>
            </w:r>
          </w:p>
        </w:tc>
        <w:tc>
          <w:tcPr>
            <w:tcW w:w="49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0E6302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964436">
              <w:rPr>
                <w:sz w:val="18"/>
                <w:szCs w:val="18"/>
              </w:rPr>
              <w:t>df</w:t>
            </w:r>
            <w:proofErr w:type="spellEnd"/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F919E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Mean Square</w:t>
            </w:r>
          </w:p>
        </w:tc>
        <w:tc>
          <w:tcPr>
            <w:tcW w:w="49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633BB0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F</w:t>
            </w:r>
          </w:p>
        </w:tc>
        <w:tc>
          <w:tcPr>
            <w:tcW w:w="493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8F58C14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Sig.</w:t>
            </w:r>
          </w:p>
        </w:tc>
      </w:tr>
      <w:tr w:rsidR="00964436" w:rsidRPr="00964436" w14:paraId="49F0401B" w14:textId="77777777" w:rsidTr="00964436">
        <w:trPr>
          <w:cantSplit/>
        </w:trPr>
        <w:tc>
          <w:tcPr>
            <w:tcW w:w="384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718FFF" w14:textId="043EC73F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B</w:t>
            </w:r>
            <w:r w:rsidR="00BA58BB">
              <w:rPr>
                <w:sz w:val="18"/>
                <w:szCs w:val="18"/>
              </w:rPr>
              <w:t>ody image</w:t>
            </w:r>
            <w:r w:rsidRPr="00964436">
              <w:rPr>
                <w:sz w:val="18"/>
                <w:szCs w:val="18"/>
              </w:rPr>
              <w:t>* M</w:t>
            </w:r>
            <w:r w:rsidR="00BA58BB">
              <w:rPr>
                <w:sz w:val="18"/>
                <w:szCs w:val="18"/>
              </w:rPr>
              <w:t xml:space="preserve">edia </w:t>
            </w:r>
            <w:proofErr w:type="spellStart"/>
            <w:r w:rsidR="00BA58BB">
              <w:rPr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768" w:type="pct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FAE01D4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Between Groups</w:t>
            </w:r>
          </w:p>
        </w:tc>
        <w:tc>
          <w:tcPr>
            <w:tcW w:w="1030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8F3D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(Combined)</w:t>
            </w:r>
          </w:p>
        </w:tc>
        <w:tc>
          <w:tcPr>
            <w:tcW w:w="710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FF4012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4479.277</w:t>
            </w:r>
          </w:p>
        </w:tc>
        <w:tc>
          <w:tcPr>
            <w:tcW w:w="49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49B887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26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38B92F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172.280</w:t>
            </w:r>
          </w:p>
        </w:tc>
        <w:tc>
          <w:tcPr>
            <w:tcW w:w="49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250502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5.116</w:t>
            </w:r>
          </w:p>
        </w:tc>
        <w:tc>
          <w:tcPr>
            <w:tcW w:w="49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3DFBC3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&lt;,001</w:t>
            </w:r>
          </w:p>
        </w:tc>
      </w:tr>
      <w:tr w:rsidR="00964436" w:rsidRPr="00964436" w14:paraId="4DE867C9" w14:textId="77777777" w:rsidTr="00964436">
        <w:trPr>
          <w:cantSplit/>
        </w:trPr>
        <w:tc>
          <w:tcPr>
            <w:tcW w:w="384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D8249A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68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F00E4CA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55DFBF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Linearity</w:t>
            </w:r>
          </w:p>
        </w:tc>
        <w:tc>
          <w:tcPr>
            <w:tcW w:w="710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754500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3697.725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E50E0F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591D75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3697.725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CBDA5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109.813</w:t>
            </w:r>
          </w:p>
        </w:tc>
        <w:tc>
          <w:tcPr>
            <w:tcW w:w="49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83DE00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&lt;,001</w:t>
            </w:r>
          </w:p>
        </w:tc>
      </w:tr>
      <w:tr w:rsidR="00964436" w:rsidRPr="00964436" w14:paraId="431AB0D9" w14:textId="77777777" w:rsidTr="00964436">
        <w:trPr>
          <w:cantSplit/>
        </w:trPr>
        <w:tc>
          <w:tcPr>
            <w:tcW w:w="384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E2764A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68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5E0E0C7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F1C21B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Deviation from Linearity</w:t>
            </w:r>
          </w:p>
        </w:tc>
        <w:tc>
          <w:tcPr>
            <w:tcW w:w="710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54620DB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781.552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E672DF3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25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5AAC8E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31.262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9A7F01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.928</w:t>
            </w:r>
          </w:p>
        </w:tc>
        <w:tc>
          <w:tcPr>
            <w:tcW w:w="49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E0724C7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.566</w:t>
            </w:r>
          </w:p>
        </w:tc>
      </w:tr>
      <w:tr w:rsidR="00964436" w:rsidRPr="00964436" w14:paraId="7C2B6DF4" w14:textId="77777777" w:rsidTr="00964436">
        <w:trPr>
          <w:cantSplit/>
        </w:trPr>
        <w:tc>
          <w:tcPr>
            <w:tcW w:w="384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FF4467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98" w:type="pct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8F01FDF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Within Groups</w:t>
            </w:r>
          </w:p>
        </w:tc>
        <w:tc>
          <w:tcPr>
            <w:tcW w:w="710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F03A2F9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4815.217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990190E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143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1DE57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33.673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4DF89C42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  <w:vAlign w:val="center"/>
          </w:tcPr>
          <w:p w14:paraId="558F7940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964436" w:rsidRPr="00964436" w14:paraId="63A761F7" w14:textId="77777777" w:rsidTr="00964436">
        <w:trPr>
          <w:cantSplit/>
        </w:trPr>
        <w:tc>
          <w:tcPr>
            <w:tcW w:w="384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262473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98" w:type="pct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511E87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Total</w:t>
            </w:r>
          </w:p>
        </w:tc>
        <w:tc>
          <w:tcPr>
            <w:tcW w:w="710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E0CF73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9294.494</w:t>
            </w: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274A81D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169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20621DAE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6F195813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A54D620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</w:tbl>
    <w:p w14:paraId="348F842F" w14:textId="77777777" w:rsidR="00964436" w:rsidRPr="00964436" w:rsidRDefault="00964436" w:rsidP="00964436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785"/>
        <w:gridCol w:w="1917"/>
        <w:gridCol w:w="1785"/>
        <w:gridCol w:w="2150"/>
      </w:tblGrid>
      <w:tr w:rsidR="00964436" w:rsidRPr="00964436" w14:paraId="1A085ED2" w14:textId="77777777" w:rsidTr="00964436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CED685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b/>
                <w:bCs/>
                <w:sz w:val="18"/>
                <w:szCs w:val="18"/>
              </w:rPr>
              <w:t>Measures of Association</w:t>
            </w:r>
          </w:p>
        </w:tc>
      </w:tr>
      <w:tr w:rsidR="00964436" w:rsidRPr="00964436" w14:paraId="04AD8C1B" w14:textId="77777777" w:rsidTr="00964436">
        <w:trPr>
          <w:cantSplit/>
        </w:trPr>
        <w:tc>
          <w:tcPr>
            <w:tcW w:w="769" w:type="pct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E2A621A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024D2F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R</w:t>
            </w:r>
          </w:p>
        </w:tc>
        <w:tc>
          <w:tcPr>
            <w:tcW w:w="106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57DC0B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R Squared</w:t>
            </w:r>
          </w:p>
        </w:tc>
        <w:tc>
          <w:tcPr>
            <w:tcW w:w="9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A14EE9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Eta</w:t>
            </w:r>
          </w:p>
        </w:tc>
        <w:tc>
          <w:tcPr>
            <w:tcW w:w="1192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A5D345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Eta Squared</w:t>
            </w:r>
          </w:p>
        </w:tc>
      </w:tr>
      <w:tr w:rsidR="00964436" w:rsidRPr="00964436" w14:paraId="00DFA80D" w14:textId="77777777" w:rsidTr="00964436">
        <w:trPr>
          <w:cantSplit/>
        </w:trPr>
        <w:tc>
          <w:tcPr>
            <w:tcW w:w="769" w:type="pc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E49884" w14:textId="1F443E96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964436">
              <w:rPr>
                <w:sz w:val="18"/>
                <w:szCs w:val="18"/>
              </w:rPr>
              <w:t>B</w:t>
            </w:r>
            <w:r w:rsidR="00BA58BB">
              <w:rPr>
                <w:sz w:val="18"/>
                <w:szCs w:val="18"/>
              </w:rPr>
              <w:t>odyimage</w:t>
            </w:r>
            <w:proofErr w:type="spellEnd"/>
            <w:r w:rsidRPr="00964436">
              <w:rPr>
                <w:sz w:val="18"/>
                <w:szCs w:val="18"/>
              </w:rPr>
              <w:t>* M</w:t>
            </w:r>
            <w:r w:rsidR="00BA58BB">
              <w:rPr>
                <w:sz w:val="18"/>
                <w:szCs w:val="18"/>
              </w:rPr>
              <w:t xml:space="preserve">edia </w:t>
            </w:r>
            <w:proofErr w:type="spellStart"/>
            <w:r w:rsidR="00BA58BB">
              <w:rPr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989" w:type="pct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CBBB5FA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.631</w:t>
            </w:r>
          </w:p>
        </w:tc>
        <w:tc>
          <w:tcPr>
            <w:tcW w:w="1062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41103D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.398</w:t>
            </w:r>
          </w:p>
        </w:tc>
        <w:tc>
          <w:tcPr>
            <w:tcW w:w="989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18B486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.694</w:t>
            </w:r>
          </w:p>
        </w:tc>
        <w:tc>
          <w:tcPr>
            <w:tcW w:w="1192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5D253A4" w14:textId="77777777" w:rsidR="00964436" w:rsidRPr="00964436" w:rsidRDefault="00964436" w:rsidP="00964436">
            <w:pPr>
              <w:spacing w:after="0"/>
              <w:jc w:val="both"/>
              <w:rPr>
                <w:sz w:val="18"/>
                <w:szCs w:val="18"/>
              </w:rPr>
            </w:pPr>
            <w:r w:rsidRPr="00964436">
              <w:rPr>
                <w:sz w:val="18"/>
                <w:szCs w:val="18"/>
              </w:rPr>
              <w:t>.482</w:t>
            </w:r>
          </w:p>
        </w:tc>
      </w:tr>
    </w:tbl>
    <w:p w14:paraId="1F3EBCA9" w14:textId="77777777" w:rsidR="00964436" w:rsidRPr="00964436" w:rsidRDefault="00964436" w:rsidP="00964436">
      <w:pPr>
        <w:spacing w:after="0"/>
        <w:jc w:val="both"/>
      </w:pPr>
    </w:p>
    <w:p w14:paraId="2766207E" w14:textId="62736FE5" w:rsidR="00964436" w:rsidRDefault="00E50251" w:rsidP="00964436">
      <w:pPr>
        <w:spacing w:after="0"/>
        <w:jc w:val="both"/>
        <w:rPr>
          <w:b/>
          <w:bCs/>
        </w:rPr>
      </w:pPr>
      <w:r>
        <w:rPr>
          <w:b/>
          <w:bCs/>
        </w:rPr>
        <w:t xml:space="preserve">Nilai </w:t>
      </w:r>
      <w:proofErr w:type="spellStart"/>
      <w:r>
        <w:rPr>
          <w:b/>
          <w:bCs/>
        </w:rPr>
        <w:t>Signifikansi</w:t>
      </w:r>
      <w:proofErr w:type="spellEnd"/>
      <w:r>
        <w:rPr>
          <w:b/>
          <w:bCs/>
        </w:rPr>
        <w:t xml:space="preserve"> (Sig.)</w:t>
      </w:r>
    </w:p>
    <w:p w14:paraId="57047294" w14:textId="169585AA" w:rsidR="00E50251" w:rsidRDefault="00923AFA" w:rsidP="00964436">
      <w:pPr>
        <w:spacing w:after="0"/>
        <w:jc w:val="both"/>
      </w:pPr>
      <w:r>
        <w:t>0.566 &gt; 0.05</w:t>
      </w:r>
    </w:p>
    <w:p w14:paraId="7CBCCF84" w14:textId="77777777" w:rsidR="00923AFA" w:rsidRDefault="00923AFA" w:rsidP="00964436">
      <w:pPr>
        <w:spacing w:after="0"/>
        <w:jc w:val="both"/>
      </w:pPr>
    </w:p>
    <w:p w14:paraId="1A0207B7" w14:textId="33301070" w:rsidR="00923AFA" w:rsidRDefault="00923AFA" w:rsidP="00964436">
      <w:pPr>
        <w:spacing w:after="0"/>
        <w:jc w:val="both"/>
        <w:rPr>
          <w:b/>
          <w:bCs/>
        </w:rPr>
      </w:pPr>
      <w:r>
        <w:rPr>
          <w:b/>
          <w:bCs/>
        </w:rPr>
        <w:t>Kesimpulan</w:t>
      </w:r>
    </w:p>
    <w:p w14:paraId="76F65CCA" w14:textId="2CEC4F59" w:rsidR="00923AFA" w:rsidRPr="00964436" w:rsidRDefault="00923AFA" w:rsidP="00964436">
      <w:pPr>
        <w:spacing w:after="0"/>
        <w:jc w:val="both"/>
      </w:pPr>
      <w:r>
        <w:t xml:space="preserve">Ada </w:t>
      </w:r>
      <w:proofErr w:type="spellStart"/>
      <w:r>
        <w:t>hubungan</w:t>
      </w:r>
      <w:proofErr w:type="spellEnd"/>
      <w:r>
        <w:t xml:space="preserve"> linear </w:t>
      </w:r>
      <w:proofErr w:type="spellStart"/>
      <w:r w:rsidR="009477DC">
        <w:t>secara</w:t>
      </w:r>
      <w:proofErr w:type="spellEnd"/>
      <w:r w:rsidR="009477DC">
        <w:t xml:space="preserve"> </w:t>
      </w:r>
      <w:proofErr w:type="spellStart"/>
      <w:r w:rsidR="009477DC">
        <w:t>signifikan</w:t>
      </w:r>
      <w:proofErr w:type="spellEnd"/>
      <w:r w:rsidR="009477DC">
        <w:t xml:space="preserve"> </w:t>
      </w:r>
      <w:proofErr w:type="spellStart"/>
      <w:r w:rsidR="009477DC">
        <w:t>antara</w:t>
      </w:r>
      <w:proofErr w:type="spellEnd"/>
      <w:r w:rsidR="009477DC">
        <w:t xml:space="preserve"> variable </w:t>
      </w:r>
      <w:r w:rsidR="009477DC">
        <w:rPr>
          <w:i/>
          <w:iCs/>
        </w:rPr>
        <w:t xml:space="preserve">Media Social </w:t>
      </w:r>
      <w:r w:rsidR="009477DC">
        <w:t xml:space="preserve">(X) </w:t>
      </w:r>
      <w:proofErr w:type="spellStart"/>
      <w:r w:rsidR="009477DC">
        <w:t>terhadap</w:t>
      </w:r>
      <w:proofErr w:type="spellEnd"/>
      <w:r w:rsidR="009477DC">
        <w:t xml:space="preserve"> variable </w:t>
      </w:r>
      <w:r w:rsidR="009477DC">
        <w:rPr>
          <w:i/>
          <w:iCs/>
        </w:rPr>
        <w:t xml:space="preserve">Body Image </w:t>
      </w:r>
      <w:r w:rsidR="009477DC">
        <w:t xml:space="preserve">(Y) </w:t>
      </w:r>
    </w:p>
    <w:p w14:paraId="3F884BE9" w14:textId="77777777" w:rsidR="006F1385" w:rsidRPr="0088696A" w:rsidRDefault="006F1385" w:rsidP="0088696A">
      <w:pPr>
        <w:spacing w:after="0"/>
        <w:jc w:val="both"/>
      </w:pPr>
    </w:p>
    <w:p w14:paraId="74DECE27" w14:textId="77777777" w:rsidR="0047085E" w:rsidRDefault="0047085E">
      <w:pPr>
        <w:rPr>
          <w:b/>
          <w:bCs/>
        </w:rPr>
      </w:pPr>
      <w:r>
        <w:rPr>
          <w:b/>
          <w:bCs/>
        </w:rPr>
        <w:br w:type="page"/>
      </w:r>
    </w:p>
    <w:p w14:paraId="0AB109AD" w14:textId="3A734C08" w:rsidR="006F1385" w:rsidRDefault="00D96FBC" w:rsidP="00695D7C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ANALISIS KORELASI SEDERHANA</w:t>
      </w:r>
    </w:p>
    <w:p w14:paraId="12D683C2" w14:textId="77777777" w:rsidR="00D96FBC" w:rsidRPr="00D96FBC" w:rsidRDefault="00D96FBC" w:rsidP="00D96FBC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3641"/>
        <w:gridCol w:w="1978"/>
        <w:gridCol w:w="1978"/>
      </w:tblGrid>
      <w:tr w:rsidR="00D96FBC" w:rsidRPr="00D96FBC" w14:paraId="1207D698" w14:textId="77777777" w:rsidTr="00D96FBC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895828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rPr>
                <w:b/>
                <w:bCs/>
              </w:rPr>
              <w:t>Correlations</w:t>
            </w:r>
          </w:p>
        </w:tc>
      </w:tr>
      <w:tr w:rsidR="00D96FBC" w:rsidRPr="00D96FBC" w14:paraId="471178E2" w14:textId="77777777" w:rsidTr="00D96FBC">
        <w:trPr>
          <w:cantSplit/>
        </w:trPr>
        <w:tc>
          <w:tcPr>
            <w:tcW w:w="2807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C03373" w14:textId="77777777" w:rsidR="00D96FBC" w:rsidRPr="00D96FBC" w:rsidRDefault="00D96FBC" w:rsidP="00D96FBC">
            <w:pPr>
              <w:spacing w:after="0"/>
              <w:jc w:val="both"/>
            </w:pP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829F63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BI</w:t>
            </w:r>
          </w:p>
        </w:tc>
        <w:tc>
          <w:tcPr>
            <w:tcW w:w="1096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29864A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MS</w:t>
            </w:r>
          </w:p>
        </w:tc>
      </w:tr>
      <w:tr w:rsidR="00D96FBC" w:rsidRPr="00D96FBC" w14:paraId="223FC6AC" w14:textId="77777777" w:rsidTr="00D96FBC">
        <w:trPr>
          <w:cantSplit/>
        </w:trPr>
        <w:tc>
          <w:tcPr>
            <w:tcW w:w="791" w:type="pct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4575231" w14:textId="5BD7D3CB" w:rsidR="00D96FBC" w:rsidRPr="00D96FBC" w:rsidRDefault="00D96FBC" w:rsidP="00D96FBC">
            <w:pPr>
              <w:spacing w:after="0"/>
              <w:jc w:val="both"/>
            </w:pPr>
            <w:r w:rsidRPr="00D96FBC">
              <w:t>B</w:t>
            </w:r>
            <w:r w:rsidR="00BA58BB">
              <w:t>ody Image</w:t>
            </w:r>
          </w:p>
        </w:tc>
        <w:tc>
          <w:tcPr>
            <w:tcW w:w="2017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F8DE58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Pearson Correlation</w:t>
            </w:r>
          </w:p>
        </w:tc>
        <w:tc>
          <w:tcPr>
            <w:tcW w:w="1096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76A6D0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1</w:t>
            </w:r>
          </w:p>
        </w:tc>
        <w:tc>
          <w:tcPr>
            <w:tcW w:w="1096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EA7964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.631</w:t>
            </w:r>
            <w:r w:rsidRPr="00D96FBC">
              <w:rPr>
                <w:vertAlign w:val="superscript"/>
              </w:rPr>
              <w:t>**</w:t>
            </w:r>
          </w:p>
        </w:tc>
      </w:tr>
      <w:tr w:rsidR="00D96FBC" w:rsidRPr="00D96FBC" w14:paraId="75E0F16C" w14:textId="77777777" w:rsidTr="00D96FBC">
        <w:trPr>
          <w:cantSplit/>
        </w:trPr>
        <w:tc>
          <w:tcPr>
            <w:tcW w:w="791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3B58A0E" w14:textId="77777777" w:rsidR="00D96FBC" w:rsidRPr="00D96FBC" w:rsidRDefault="00D96FBC" w:rsidP="00D96FBC">
            <w:pPr>
              <w:spacing w:after="0"/>
              <w:jc w:val="both"/>
            </w:pPr>
          </w:p>
        </w:tc>
        <w:tc>
          <w:tcPr>
            <w:tcW w:w="201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7DFF32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Sig. (2-tailed)</w:t>
            </w:r>
          </w:p>
        </w:tc>
        <w:tc>
          <w:tcPr>
            <w:tcW w:w="109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AB3FF47" w14:textId="77777777" w:rsidR="00D96FBC" w:rsidRPr="00D96FBC" w:rsidRDefault="00D96FBC" w:rsidP="00D96FBC">
            <w:pPr>
              <w:spacing w:after="0"/>
              <w:jc w:val="both"/>
            </w:pPr>
          </w:p>
        </w:tc>
        <w:tc>
          <w:tcPr>
            <w:tcW w:w="109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654FFAA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&lt;,001</w:t>
            </w:r>
          </w:p>
        </w:tc>
      </w:tr>
      <w:tr w:rsidR="00D96FBC" w:rsidRPr="00D96FBC" w14:paraId="2872E462" w14:textId="77777777" w:rsidTr="00D96FBC">
        <w:trPr>
          <w:cantSplit/>
        </w:trPr>
        <w:tc>
          <w:tcPr>
            <w:tcW w:w="791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19AC62D" w14:textId="77777777" w:rsidR="00D96FBC" w:rsidRPr="00D96FBC" w:rsidRDefault="00D96FBC" w:rsidP="00D96FBC">
            <w:pPr>
              <w:spacing w:after="0"/>
              <w:jc w:val="both"/>
            </w:pPr>
          </w:p>
        </w:tc>
        <w:tc>
          <w:tcPr>
            <w:tcW w:w="2017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B1959F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N</w:t>
            </w:r>
          </w:p>
        </w:tc>
        <w:tc>
          <w:tcPr>
            <w:tcW w:w="109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CC5D677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170</w:t>
            </w:r>
          </w:p>
        </w:tc>
        <w:tc>
          <w:tcPr>
            <w:tcW w:w="109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CC18E09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170</w:t>
            </w:r>
          </w:p>
        </w:tc>
      </w:tr>
      <w:tr w:rsidR="00D96FBC" w:rsidRPr="00D96FBC" w14:paraId="6060AD3D" w14:textId="77777777" w:rsidTr="00D96FBC">
        <w:trPr>
          <w:cantSplit/>
        </w:trPr>
        <w:tc>
          <w:tcPr>
            <w:tcW w:w="791" w:type="pct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B059D8" w14:textId="41DD6A1A" w:rsidR="00D96FBC" w:rsidRPr="00D96FBC" w:rsidRDefault="00D96FBC" w:rsidP="00D96FBC">
            <w:pPr>
              <w:spacing w:after="0"/>
              <w:jc w:val="both"/>
            </w:pPr>
            <w:r w:rsidRPr="00D96FBC">
              <w:t>M</w:t>
            </w:r>
            <w:r w:rsidR="00BA58BB">
              <w:t>edia Sosial</w:t>
            </w:r>
          </w:p>
        </w:tc>
        <w:tc>
          <w:tcPr>
            <w:tcW w:w="201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738FEE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Pearson Correlation</w:t>
            </w:r>
          </w:p>
        </w:tc>
        <w:tc>
          <w:tcPr>
            <w:tcW w:w="109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657CD7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.631</w:t>
            </w:r>
            <w:r w:rsidRPr="00D96FBC">
              <w:rPr>
                <w:vertAlign w:val="superscript"/>
              </w:rPr>
              <w:t>**</w:t>
            </w:r>
          </w:p>
        </w:tc>
        <w:tc>
          <w:tcPr>
            <w:tcW w:w="109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6734D14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1</w:t>
            </w:r>
          </w:p>
        </w:tc>
      </w:tr>
      <w:tr w:rsidR="00D96FBC" w:rsidRPr="00D96FBC" w14:paraId="24621FED" w14:textId="77777777" w:rsidTr="00D96FBC">
        <w:trPr>
          <w:cantSplit/>
        </w:trPr>
        <w:tc>
          <w:tcPr>
            <w:tcW w:w="791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E2E71B" w14:textId="77777777" w:rsidR="00D96FBC" w:rsidRPr="00D96FBC" w:rsidRDefault="00D96FBC" w:rsidP="00D96FBC">
            <w:pPr>
              <w:spacing w:after="0"/>
              <w:jc w:val="both"/>
            </w:pPr>
          </w:p>
        </w:tc>
        <w:tc>
          <w:tcPr>
            <w:tcW w:w="2017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C8F0DE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Sig. (2-tailed)</w:t>
            </w:r>
          </w:p>
        </w:tc>
        <w:tc>
          <w:tcPr>
            <w:tcW w:w="109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CD4A70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&lt;,001</w:t>
            </w:r>
          </w:p>
        </w:tc>
        <w:tc>
          <w:tcPr>
            <w:tcW w:w="109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FADAA10" w14:textId="77777777" w:rsidR="00D96FBC" w:rsidRPr="00D96FBC" w:rsidRDefault="00D96FBC" w:rsidP="00D96FBC">
            <w:pPr>
              <w:spacing w:after="0"/>
              <w:jc w:val="both"/>
            </w:pPr>
          </w:p>
        </w:tc>
      </w:tr>
      <w:tr w:rsidR="00D96FBC" w:rsidRPr="00D96FBC" w14:paraId="4D31B6D0" w14:textId="77777777" w:rsidTr="00D96FBC">
        <w:trPr>
          <w:cantSplit/>
        </w:trPr>
        <w:tc>
          <w:tcPr>
            <w:tcW w:w="791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6F8117" w14:textId="77777777" w:rsidR="00D96FBC" w:rsidRPr="00D96FBC" w:rsidRDefault="00D96FBC" w:rsidP="00D96FBC">
            <w:pPr>
              <w:spacing w:after="0"/>
              <w:jc w:val="both"/>
            </w:pPr>
          </w:p>
        </w:tc>
        <w:tc>
          <w:tcPr>
            <w:tcW w:w="2017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B83FD3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N</w:t>
            </w:r>
          </w:p>
        </w:tc>
        <w:tc>
          <w:tcPr>
            <w:tcW w:w="1096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2754DC9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170</w:t>
            </w:r>
          </w:p>
        </w:tc>
        <w:tc>
          <w:tcPr>
            <w:tcW w:w="1096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935BA1C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170</w:t>
            </w:r>
          </w:p>
        </w:tc>
      </w:tr>
      <w:tr w:rsidR="00D96FBC" w:rsidRPr="00D96FBC" w14:paraId="1F2C3657" w14:textId="77777777" w:rsidTr="00D96FBC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3F36F6" w14:textId="77777777" w:rsidR="00D96FBC" w:rsidRPr="00D96FBC" w:rsidRDefault="00D96FBC" w:rsidP="00D96FBC">
            <w:pPr>
              <w:spacing w:after="0"/>
              <w:jc w:val="both"/>
            </w:pPr>
            <w:r w:rsidRPr="00D96FBC">
              <w:t>**. Correlation is significant at the 0.01 level (2-tailed).</w:t>
            </w:r>
          </w:p>
        </w:tc>
      </w:tr>
    </w:tbl>
    <w:p w14:paraId="4E62783A" w14:textId="77777777" w:rsidR="006F1385" w:rsidRDefault="006F1385" w:rsidP="0069678C">
      <w:pPr>
        <w:spacing w:after="0"/>
        <w:jc w:val="both"/>
      </w:pPr>
    </w:p>
    <w:p w14:paraId="059D507C" w14:textId="340D9B9C" w:rsidR="00365565" w:rsidRDefault="00A24E56" w:rsidP="00A24E56">
      <w:pPr>
        <w:spacing w:after="0"/>
        <w:jc w:val="both"/>
        <w:rPr>
          <w:lang w:val="sv-SE"/>
        </w:rPr>
      </w:pPr>
      <w:r w:rsidRPr="00A24E56">
        <w:rPr>
          <w:lang w:val="sv-SE"/>
        </w:rPr>
        <w:t>Dari hasil analisis korelasi sederhana (r) didapat koefisien korelasi antara kecerdasan dengan prestasi belajar (r) adalah 0,</w:t>
      </w:r>
      <w:r>
        <w:rPr>
          <w:lang w:val="sv-SE"/>
        </w:rPr>
        <w:t>631</w:t>
      </w:r>
      <w:r w:rsidRPr="00A24E56">
        <w:rPr>
          <w:lang w:val="sv-SE"/>
        </w:rPr>
        <w:t xml:space="preserve">. Hal ini menunjukkan bahwa terjadi hubungan yang kuat antara </w:t>
      </w:r>
      <w:r w:rsidR="00B87300" w:rsidRPr="00B87300">
        <w:rPr>
          <w:lang w:val="sv-SE"/>
        </w:rPr>
        <w:t>variable Media Social (X) terhadap variable Body Image (Y)</w:t>
      </w:r>
      <w:r w:rsidRPr="00A24E56">
        <w:rPr>
          <w:lang w:val="sv-SE"/>
        </w:rPr>
        <w:t xml:space="preserve">. Sedangkan arah hubungan adalah positif karena nilai r positif, berarti semakin tinggi </w:t>
      </w:r>
      <w:r w:rsidR="00B87300">
        <w:rPr>
          <w:lang w:val="sv-SE"/>
        </w:rPr>
        <w:t>Media Social (X)</w:t>
      </w:r>
      <w:r w:rsidRPr="00A24E56">
        <w:rPr>
          <w:lang w:val="sv-SE"/>
        </w:rPr>
        <w:t xml:space="preserve"> maka semakin meningkatkan </w:t>
      </w:r>
      <w:r w:rsidR="00B87300">
        <w:rPr>
          <w:lang w:val="sv-SE"/>
        </w:rPr>
        <w:t>Body Image (Y)</w:t>
      </w:r>
      <w:r w:rsidRPr="00A24E56">
        <w:rPr>
          <w:lang w:val="sv-SE"/>
        </w:rPr>
        <w:t>.</w:t>
      </w:r>
    </w:p>
    <w:p w14:paraId="314A2C96" w14:textId="77777777" w:rsidR="00365565" w:rsidRPr="0069678C" w:rsidRDefault="00365565" w:rsidP="0069678C">
      <w:pPr>
        <w:spacing w:after="0"/>
        <w:jc w:val="both"/>
      </w:pPr>
    </w:p>
    <w:p w14:paraId="3FBD45C4" w14:textId="60156764" w:rsidR="006F1385" w:rsidRDefault="006F1385" w:rsidP="00695D7C">
      <w:pPr>
        <w:spacing w:after="0"/>
        <w:jc w:val="center"/>
        <w:rPr>
          <w:b/>
          <w:bCs/>
        </w:rPr>
      </w:pPr>
      <w:r>
        <w:rPr>
          <w:b/>
          <w:bCs/>
        </w:rPr>
        <w:t>KOEFISIEN DETERMINANSI</w:t>
      </w:r>
    </w:p>
    <w:p w14:paraId="33351A81" w14:textId="77777777" w:rsidR="009D3E91" w:rsidRPr="009D3E91" w:rsidRDefault="009D3E91" w:rsidP="009D3E91">
      <w:pPr>
        <w:spacing w:after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2"/>
        <w:gridCol w:w="1610"/>
        <w:gridCol w:w="1610"/>
        <w:gridCol w:w="2323"/>
        <w:gridCol w:w="2321"/>
      </w:tblGrid>
      <w:tr w:rsidR="009D3E91" w:rsidRPr="009D3E91" w14:paraId="0BE34751" w14:textId="77777777" w:rsidTr="009D3E91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46A2E1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b/>
                <w:bCs/>
                <w:sz w:val="22"/>
                <w:szCs w:val="22"/>
              </w:rPr>
              <w:t xml:space="preserve">Model </w:t>
            </w:r>
            <w:proofErr w:type="spellStart"/>
            <w:r w:rsidRPr="009D3E91">
              <w:rPr>
                <w:b/>
                <w:bCs/>
                <w:sz w:val="22"/>
                <w:szCs w:val="22"/>
              </w:rPr>
              <w:t>Summary</w:t>
            </w:r>
            <w:r w:rsidRPr="009D3E91">
              <w:rPr>
                <w:b/>
                <w:bCs/>
                <w:sz w:val="22"/>
                <w:szCs w:val="22"/>
                <w:vertAlign w:val="superscript"/>
              </w:rPr>
              <w:t>b</w:t>
            </w:r>
            <w:proofErr w:type="spellEnd"/>
          </w:p>
        </w:tc>
      </w:tr>
      <w:tr w:rsidR="009D3E91" w:rsidRPr="009D3E91" w14:paraId="3D197EF1" w14:textId="77777777" w:rsidTr="009D3E91">
        <w:trPr>
          <w:cantSplit/>
        </w:trPr>
        <w:tc>
          <w:tcPr>
            <w:tcW w:w="643" w:type="pct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339D08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Model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1C14FF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R</w:t>
            </w:r>
          </w:p>
        </w:tc>
        <w:tc>
          <w:tcPr>
            <w:tcW w:w="89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5E535B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R Square</w:t>
            </w:r>
          </w:p>
        </w:tc>
        <w:tc>
          <w:tcPr>
            <w:tcW w:w="128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B07FEE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Adjusted R Square</w:t>
            </w:r>
          </w:p>
        </w:tc>
        <w:tc>
          <w:tcPr>
            <w:tcW w:w="1287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28BE4E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Std. Error of the Estimate</w:t>
            </w:r>
          </w:p>
        </w:tc>
      </w:tr>
      <w:tr w:rsidR="009D3E91" w:rsidRPr="009D3E91" w14:paraId="1735E8FD" w14:textId="77777777" w:rsidTr="009D3E91">
        <w:trPr>
          <w:cantSplit/>
        </w:trPr>
        <w:tc>
          <w:tcPr>
            <w:tcW w:w="643" w:type="pc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27BDC4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A7D65B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.631</w:t>
            </w:r>
            <w:r w:rsidRPr="009D3E91">
              <w:rPr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892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AD725D7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.398</w:t>
            </w:r>
          </w:p>
        </w:tc>
        <w:tc>
          <w:tcPr>
            <w:tcW w:w="1287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D39F92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.394</w:t>
            </w:r>
          </w:p>
        </w:tc>
        <w:tc>
          <w:tcPr>
            <w:tcW w:w="1287" w:type="pct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39D5E43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5.77184</w:t>
            </w:r>
          </w:p>
        </w:tc>
      </w:tr>
      <w:tr w:rsidR="009D3E91" w:rsidRPr="009D3E91" w14:paraId="1F3F436E" w14:textId="77777777" w:rsidTr="009D3E91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37F1AE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a. Predictors: (Constant), MS</w:t>
            </w:r>
          </w:p>
        </w:tc>
      </w:tr>
      <w:tr w:rsidR="009D3E91" w:rsidRPr="009D3E91" w14:paraId="05F66FCB" w14:textId="77777777" w:rsidTr="009D3E91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0A94AC" w14:textId="77777777" w:rsidR="009D3E91" w:rsidRPr="009D3E91" w:rsidRDefault="009D3E91" w:rsidP="009D3E91">
            <w:pPr>
              <w:spacing w:after="0"/>
              <w:jc w:val="both"/>
              <w:rPr>
                <w:sz w:val="22"/>
                <w:szCs w:val="22"/>
              </w:rPr>
            </w:pPr>
            <w:r w:rsidRPr="009D3E91">
              <w:rPr>
                <w:sz w:val="22"/>
                <w:szCs w:val="22"/>
              </w:rPr>
              <w:t>b. Dependent Variable: BI</w:t>
            </w:r>
          </w:p>
        </w:tc>
      </w:tr>
    </w:tbl>
    <w:p w14:paraId="782FC9F5" w14:textId="7264869D" w:rsidR="00734479" w:rsidRPr="00404E06" w:rsidRDefault="00734479" w:rsidP="00734479">
      <w:pPr>
        <w:spacing w:after="0"/>
        <w:rPr>
          <w:b/>
          <w:bCs/>
          <w:lang w:val="sv-SE"/>
        </w:rPr>
      </w:pPr>
    </w:p>
    <w:p w14:paraId="4A57282E" w14:textId="734E7980" w:rsidR="00D67B12" w:rsidRPr="000725BB" w:rsidRDefault="000725BB" w:rsidP="000725BB">
      <w:pPr>
        <w:jc w:val="both"/>
        <w:rPr>
          <w:lang w:val="sv-SE"/>
        </w:rPr>
      </w:pPr>
      <w:r w:rsidRPr="000725BB">
        <w:rPr>
          <w:lang w:val="sv-SE"/>
        </w:rPr>
        <w:t>Dari hasil output di atas diketahui nilai r (koefisien korelasi) sebesar 0.</w:t>
      </w:r>
      <w:r w:rsidR="00E43AB8">
        <w:rPr>
          <w:lang w:val="sv-SE"/>
        </w:rPr>
        <w:t>631</w:t>
      </w:r>
      <w:r w:rsidRPr="000725BB">
        <w:rPr>
          <w:lang w:val="sv-SE"/>
        </w:rPr>
        <w:t xml:space="preserve"> hal tersebut dapat diartikan bahwa variabel dependen (prestasi belajar) dapat dijelaskan oleh variabel independen (kecerdasan) sebesar </w:t>
      </w:r>
      <w:r w:rsidR="00E43AB8">
        <w:rPr>
          <w:lang w:val="sv-SE"/>
        </w:rPr>
        <w:t>63.1</w:t>
      </w:r>
      <w:r w:rsidRPr="000725BB">
        <w:rPr>
          <w:lang w:val="sv-SE"/>
        </w:rPr>
        <w:t>% dan sisanya dijelaskan oleh variabel lain di luar penelitian</w:t>
      </w:r>
      <w:r>
        <w:rPr>
          <w:lang w:val="sv-SE"/>
        </w:rPr>
        <w:t>.</w:t>
      </w:r>
    </w:p>
    <w:sectPr w:rsidR="00D67B12" w:rsidRPr="000725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385"/>
    <w:rsid w:val="000725BB"/>
    <w:rsid w:val="000F66BB"/>
    <w:rsid w:val="00104F25"/>
    <w:rsid w:val="0012092F"/>
    <w:rsid w:val="0012163F"/>
    <w:rsid w:val="001724E5"/>
    <w:rsid w:val="00173B62"/>
    <w:rsid w:val="001A7933"/>
    <w:rsid w:val="001B05D0"/>
    <w:rsid w:val="0024692A"/>
    <w:rsid w:val="002624CD"/>
    <w:rsid w:val="0029450F"/>
    <w:rsid w:val="002F4792"/>
    <w:rsid w:val="003160AC"/>
    <w:rsid w:val="00365565"/>
    <w:rsid w:val="00391E2A"/>
    <w:rsid w:val="003E1731"/>
    <w:rsid w:val="004432D4"/>
    <w:rsid w:val="00456565"/>
    <w:rsid w:val="004658E1"/>
    <w:rsid w:val="0047085E"/>
    <w:rsid w:val="004A56CB"/>
    <w:rsid w:val="00546334"/>
    <w:rsid w:val="00590095"/>
    <w:rsid w:val="00591DD7"/>
    <w:rsid w:val="0067071D"/>
    <w:rsid w:val="00695D7C"/>
    <w:rsid w:val="0069678C"/>
    <w:rsid w:val="006A76D8"/>
    <w:rsid w:val="006B485D"/>
    <w:rsid w:val="006E730C"/>
    <w:rsid w:val="006F1385"/>
    <w:rsid w:val="00734479"/>
    <w:rsid w:val="00752328"/>
    <w:rsid w:val="00773B13"/>
    <w:rsid w:val="007E41D9"/>
    <w:rsid w:val="007F4A28"/>
    <w:rsid w:val="0083327D"/>
    <w:rsid w:val="00861B2C"/>
    <w:rsid w:val="00882AA0"/>
    <w:rsid w:val="0088696A"/>
    <w:rsid w:val="008A0155"/>
    <w:rsid w:val="00923AFA"/>
    <w:rsid w:val="009477DC"/>
    <w:rsid w:val="00964436"/>
    <w:rsid w:val="009D3E91"/>
    <w:rsid w:val="009F111E"/>
    <w:rsid w:val="00A021C4"/>
    <w:rsid w:val="00A24E56"/>
    <w:rsid w:val="00A9443F"/>
    <w:rsid w:val="00B808FD"/>
    <w:rsid w:val="00B87300"/>
    <w:rsid w:val="00BA022E"/>
    <w:rsid w:val="00BA58BB"/>
    <w:rsid w:val="00BD1D78"/>
    <w:rsid w:val="00C10004"/>
    <w:rsid w:val="00C32318"/>
    <w:rsid w:val="00CD6E43"/>
    <w:rsid w:val="00CE65F7"/>
    <w:rsid w:val="00CF7D38"/>
    <w:rsid w:val="00D67B12"/>
    <w:rsid w:val="00D96FBC"/>
    <w:rsid w:val="00DE069F"/>
    <w:rsid w:val="00E1421F"/>
    <w:rsid w:val="00E40272"/>
    <w:rsid w:val="00E43AB8"/>
    <w:rsid w:val="00E50251"/>
    <w:rsid w:val="00E50464"/>
    <w:rsid w:val="00E61840"/>
    <w:rsid w:val="00E90DA3"/>
    <w:rsid w:val="00EB5938"/>
    <w:rsid w:val="00F653F1"/>
    <w:rsid w:val="00F9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19E8"/>
  <w15:chartTrackingRefBased/>
  <w15:docId w15:val="{701856B6-4506-4B2E-A4C3-D274C843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6F1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6F1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6F1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6F1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6F1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6F1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6F1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6F1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6F1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6F13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6F13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6F13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6F1385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6F1385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6F1385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6F1385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6F1385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6F1385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6F1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6F1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6F1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6F1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6F1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6F1385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6F1385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6F1385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6F1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6F1385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6F13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4B217-4447-4E36-A313-4E6DBEAA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siiii riiich</dc:creator>
  <cp:keywords/>
  <dc:description/>
  <cp:lastModifiedBy>atiyatul naila</cp:lastModifiedBy>
  <cp:revision>2</cp:revision>
  <dcterms:created xsi:type="dcterms:W3CDTF">2025-04-20T23:41:00Z</dcterms:created>
  <dcterms:modified xsi:type="dcterms:W3CDTF">2025-04-20T23:41:00Z</dcterms:modified>
</cp:coreProperties>
</file>